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224B1" w14:textId="77777777" w:rsidR="00FC3D76" w:rsidRDefault="00251F4F" w:rsidP="00FC3D76">
      <w:pPr>
        <w:jc w:val="center"/>
        <w:rPr>
          <w:rFonts w:ascii="Arial" w:hAnsi="Arial" w:cs="Arial"/>
          <w:b/>
          <w:sz w:val="22"/>
          <w:szCs w:val="22"/>
          <w:lang w:eastAsia="en-US"/>
        </w:rPr>
      </w:pPr>
      <w:r w:rsidRPr="00DD0DF6">
        <w:rPr>
          <w:rFonts w:ascii="Arial" w:hAnsi="Arial" w:cs="Arial"/>
          <w:b/>
          <w:sz w:val="22"/>
          <w:szCs w:val="22"/>
        </w:rPr>
        <w:t xml:space="preserve">Заявка на участие в конкурсе </w:t>
      </w:r>
      <w:r w:rsidRPr="00DD0DF6">
        <w:rPr>
          <w:rFonts w:ascii="Arial" w:hAnsi="Arial" w:cs="Arial"/>
          <w:b/>
          <w:sz w:val="22"/>
          <w:szCs w:val="22"/>
          <w:lang w:eastAsia="en-US"/>
        </w:rPr>
        <w:t>социальных проектов для некоммерческих организаций, государственных и муниципальных учреждений</w:t>
      </w:r>
      <w:r w:rsidR="00FC3D76" w:rsidRPr="00FC3D76">
        <w:rPr>
          <w:rFonts w:ascii="Arial" w:hAnsi="Arial" w:cs="Arial"/>
          <w:b/>
          <w:sz w:val="22"/>
          <w:szCs w:val="22"/>
          <w:lang w:eastAsia="en-US"/>
        </w:rPr>
        <w:t xml:space="preserve"> </w:t>
      </w:r>
    </w:p>
    <w:p w14:paraId="37709876" w14:textId="4A71BB10" w:rsidR="00251F4F" w:rsidRPr="00FC3D76" w:rsidRDefault="00FC3D76" w:rsidP="00FC3D76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  <w:lang w:eastAsia="en-US"/>
        </w:rPr>
        <w:t>«Море возможностей» 2021 года.</w:t>
      </w:r>
    </w:p>
    <w:tbl>
      <w:tblPr>
        <w:tblW w:w="97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3"/>
        <w:gridCol w:w="1775"/>
        <w:gridCol w:w="1365"/>
        <w:gridCol w:w="3420"/>
      </w:tblGrid>
      <w:tr w:rsidR="00251F4F" w:rsidRPr="00280EE5" w14:paraId="71D4C694" w14:textId="77777777" w:rsidTr="00194307">
        <w:trPr>
          <w:trHeight w:val="113"/>
        </w:trPr>
        <w:tc>
          <w:tcPr>
            <w:tcW w:w="3143" w:type="dxa"/>
            <w:tcBorders>
              <w:bottom w:val="nil"/>
            </w:tcBorders>
            <w:shd w:val="clear" w:color="auto" w:fill="auto"/>
            <w:vAlign w:val="center"/>
          </w:tcPr>
          <w:p w14:paraId="7595C9FF" w14:textId="77777777" w:rsidR="00251F4F" w:rsidRPr="00280EE5" w:rsidRDefault="00251F4F" w:rsidP="00C246C6">
            <w:pPr>
              <w:widowControl w:val="0"/>
              <w:suppressAutoHyphens/>
              <w:ind w:right="-250"/>
              <w:jc w:val="center"/>
              <w:rPr>
                <w:rFonts w:ascii="Arial" w:hAnsi="Arial" w:cs="Arial"/>
                <w:b/>
                <w:lang w:val="en-US"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0E732165" w14:textId="77777777" w:rsidR="00251F4F" w:rsidRPr="00280EE5" w:rsidRDefault="00251F4F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КАРТОЧКА ПРОЕКТА</w:t>
            </w:r>
          </w:p>
        </w:tc>
      </w:tr>
      <w:tr w:rsidR="00251F4F" w:rsidRPr="007C0929" w14:paraId="3AB1111E" w14:textId="77777777" w:rsidTr="00194307">
        <w:trPr>
          <w:trHeight w:val="113"/>
        </w:trPr>
        <w:tc>
          <w:tcPr>
            <w:tcW w:w="3143" w:type="dxa"/>
            <w:tcBorders>
              <w:bottom w:val="nil"/>
            </w:tcBorders>
            <w:vAlign w:val="center"/>
          </w:tcPr>
          <w:p w14:paraId="0AD30006" w14:textId="77777777"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Название проекта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vAlign w:val="center"/>
          </w:tcPr>
          <w:p w14:paraId="5BB49B27" w14:textId="77777777" w:rsidR="00251F4F" w:rsidRPr="007C0929" w:rsidRDefault="00251F4F" w:rsidP="00C246C6">
            <w:pPr>
              <w:ind w:right="-68"/>
              <w:rPr>
                <w:rFonts w:ascii="Arial" w:hAnsi="Arial" w:cs="Arial"/>
              </w:rPr>
            </w:pPr>
          </w:p>
        </w:tc>
      </w:tr>
      <w:tr w:rsidR="00251F4F" w:rsidRPr="007C0929" w14:paraId="76292C3B" w14:textId="77777777" w:rsidTr="00194307">
        <w:trPr>
          <w:trHeight w:val="377"/>
        </w:trPr>
        <w:tc>
          <w:tcPr>
            <w:tcW w:w="3143" w:type="dxa"/>
            <w:tcBorders>
              <w:bottom w:val="nil"/>
            </w:tcBorders>
            <w:vAlign w:val="center"/>
          </w:tcPr>
          <w:p w14:paraId="35EA7F98" w14:textId="77777777"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Организация-заявитель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vAlign w:val="center"/>
          </w:tcPr>
          <w:p w14:paraId="002DBFF1" w14:textId="77777777" w:rsidR="00251F4F" w:rsidRPr="007C0929" w:rsidRDefault="00251F4F" w:rsidP="00C246C6">
            <w:pPr>
              <w:ind w:right="-68"/>
              <w:rPr>
                <w:rFonts w:ascii="Arial" w:hAnsi="Arial" w:cs="Arial"/>
              </w:rPr>
            </w:pPr>
          </w:p>
        </w:tc>
      </w:tr>
      <w:tr w:rsidR="00251F4F" w:rsidRPr="007C0929" w14:paraId="33338904" w14:textId="77777777" w:rsidTr="00194307">
        <w:trPr>
          <w:trHeight w:val="2288"/>
        </w:trPr>
        <w:tc>
          <w:tcPr>
            <w:tcW w:w="3143" w:type="dxa"/>
            <w:tcBorders>
              <w:bottom w:val="nil"/>
            </w:tcBorders>
            <w:vAlign w:val="center"/>
          </w:tcPr>
          <w:p w14:paraId="2492CFAB" w14:textId="77777777"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Руководитель проекта</w:t>
            </w:r>
          </w:p>
        </w:tc>
        <w:tc>
          <w:tcPr>
            <w:tcW w:w="1775" w:type="dxa"/>
            <w:tcBorders>
              <w:bottom w:val="nil"/>
            </w:tcBorders>
            <w:vAlign w:val="center"/>
          </w:tcPr>
          <w:p w14:paraId="2F359B21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368D09D2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 в организации</w:t>
            </w:r>
            <w:r>
              <w:rPr>
                <w:rFonts w:ascii="Arial" w:hAnsi="Arial" w:cs="Arial"/>
                <w:i/>
              </w:rPr>
              <w:t>,</w:t>
            </w:r>
          </w:p>
          <w:p w14:paraId="5BBE860B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Телефон</w:t>
            </w:r>
            <w:r>
              <w:rPr>
                <w:rFonts w:ascii="Arial" w:hAnsi="Arial" w:cs="Arial"/>
                <w:i/>
              </w:rPr>
              <w:t>,</w:t>
            </w:r>
          </w:p>
          <w:p w14:paraId="37293C26" w14:textId="77777777" w:rsidR="00251F4F" w:rsidRPr="007C0929" w:rsidRDefault="00251F4F" w:rsidP="00C246C6">
            <w:pPr>
              <w:ind w:right="-68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</w:p>
        </w:tc>
        <w:tc>
          <w:tcPr>
            <w:tcW w:w="4783" w:type="dxa"/>
            <w:gridSpan w:val="2"/>
            <w:tcBorders>
              <w:bottom w:val="nil"/>
            </w:tcBorders>
            <w:vAlign w:val="center"/>
          </w:tcPr>
          <w:p w14:paraId="43F543B6" w14:textId="77777777" w:rsidR="00251F4F" w:rsidRPr="007C0929" w:rsidRDefault="00251F4F" w:rsidP="00C246C6">
            <w:pPr>
              <w:ind w:left="176" w:right="-68"/>
              <w:rPr>
                <w:rFonts w:ascii="Arial" w:hAnsi="Arial" w:cs="Arial"/>
              </w:rPr>
            </w:pPr>
          </w:p>
        </w:tc>
      </w:tr>
      <w:tr w:rsidR="00251F4F" w:rsidRPr="007C0929" w14:paraId="64529B65" w14:textId="77777777" w:rsidTr="00194307">
        <w:trPr>
          <w:trHeight w:val="755"/>
        </w:trPr>
        <w:tc>
          <w:tcPr>
            <w:tcW w:w="3143" w:type="dxa"/>
            <w:vMerge w:val="restart"/>
            <w:vAlign w:val="center"/>
          </w:tcPr>
          <w:p w14:paraId="5B1C2782" w14:textId="77777777"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Финансовое обеспечение проекта</w:t>
            </w:r>
          </w:p>
        </w:tc>
        <w:tc>
          <w:tcPr>
            <w:tcW w:w="3140" w:type="dxa"/>
            <w:gridSpan w:val="2"/>
            <w:tcBorders>
              <w:bottom w:val="nil"/>
            </w:tcBorders>
            <w:vAlign w:val="center"/>
          </w:tcPr>
          <w:p w14:paraId="622483E3" w14:textId="77777777" w:rsidR="00251F4F" w:rsidRPr="007C0929" w:rsidRDefault="00251F4F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Запрашиваемая сумма</w:t>
            </w:r>
          </w:p>
          <w:p w14:paraId="2DE47741" w14:textId="77777777" w:rsidR="00251F4F" w:rsidRPr="007C0929" w:rsidRDefault="00251F4F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  <w:tc>
          <w:tcPr>
            <w:tcW w:w="3419" w:type="dxa"/>
            <w:tcBorders>
              <w:bottom w:val="nil"/>
            </w:tcBorders>
            <w:vAlign w:val="center"/>
          </w:tcPr>
          <w:p w14:paraId="30BFBFA6" w14:textId="77777777"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Полная стоимость</w:t>
            </w:r>
          </w:p>
          <w:p w14:paraId="4727FE46" w14:textId="77777777"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</w:tr>
      <w:tr w:rsidR="00251F4F" w:rsidRPr="007C0929" w14:paraId="62786ECE" w14:textId="77777777" w:rsidTr="00194307">
        <w:trPr>
          <w:trHeight w:val="397"/>
        </w:trPr>
        <w:tc>
          <w:tcPr>
            <w:tcW w:w="3143" w:type="dxa"/>
            <w:vMerge/>
            <w:tcBorders>
              <w:bottom w:val="nil"/>
            </w:tcBorders>
            <w:vAlign w:val="center"/>
          </w:tcPr>
          <w:p w14:paraId="502054F9" w14:textId="77777777"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140" w:type="dxa"/>
            <w:gridSpan w:val="2"/>
            <w:tcBorders>
              <w:bottom w:val="nil"/>
            </w:tcBorders>
            <w:vAlign w:val="center"/>
          </w:tcPr>
          <w:p w14:paraId="0368A1C9" w14:textId="77777777" w:rsidR="00251F4F" w:rsidRPr="007C0929" w:rsidRDefault="00251F4F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3419" w:type="dxa"/>
            <w:tcBorders>
              <w:bottom w:val="nil"/>
            </w:tcBorders>
            <w:vAlign w:val="center"/>
          </w:tcPr>
          <w:p w14:paraId="601360E1" w14:textId="77777777"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</w:p>
        </w:tc>
      </w:tr>
      <w:tr w:rsidR="00251F4F" w:rsidRPr="007C0929" w14:paraId="619C73DF" w14:textId="77777777" w:rsidTr="00194307">
        <w:trPr>
          <w:trHeight w:val="755"/>
        </w:trPr>
        <w:tc>
          <w:tcPr>
            <w:tcW w:w="3143" w:type="dxa"/>
            <w:vMerge w:val="restart"/>
            <w:vAlign w:val="center"/>
          </w:tcPr>
          <w:p w14:paraId="413FB139" w14:textId="77777777"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Продолжительность проекта</w:t>
            </w:r>
          </w:p>
        </w:tc>
        <w:tc>
          <w:tcPr>
            <w:tcW w:w="3140" w:type="dxa"/>
            <w:gridSpan w:val="2"/>
            <w:tcBorders>
              <w:bottom w:val="nil"/>
            </w:tcBorders>
            <w:vAlign w:val="center"/>
          </w:tcPr>
          <w:p w14:paraId="437EB01F" w14:textId="77777777" w:rsidR="00251F4F" w:rsidRPr="007C0929" w:rsidRDefault="00251F4F" w:rsidP="00C246C6">
            <w:pPr>
              <w:ind w:right="33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Начало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  <w:tc>
          <w:tcPr>
            <w:tcW w:w="3419" w:type="dxa"/>
            <w:tcBorders>
              <w:bottom w:val="nil"/>
            </w:tcBorders>
            <w:vAlign w:val="center"/>
          </w:tcPr>
          <w:p w14:paraId="6E377BFC" w14:textId="77777777"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Окончание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</w:tr>
      <w:tr w:rsidR="00251F4F" w:rsidRPr="007C0929" w14:paraId="653E7C63" w14:textId="77777777" w:rsidTr="00194307">
        <w:trPr>
          <w:trHeight w:val="397"/>
        </w:trPr>
        <w:tc>
          <w:tcPr>
            <w:tcW w:w="3143" w:type="dxa"/>
            <w:vMerge/>
            <w:tcBorders>
              <w:bottom w:val="nil"/>
            </w:tcBorders>
            <w:vAlign w:val="center"/>
          </w:tcPr>
          <w:p w14:paraId="4A161FA2" w14:textId="77777777"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140" w:type="dxa"/>
            <w:gridSpan w:val="2"/>
            <w:tcBorders>
              <w:bottom w:val="nil"/>
            </w:tcBorders>
            <w:vAlign w:val="center"/>
          </w:tcPr>
          <w:p w14:paraId="4DC859B9" w14:textId="77777777" w:rsidR="00251F4F" w:rsidRPr="007C0929" w:rsidRDefault="00251F4F" w:rsidP="00C246C6">
            <w:pPr>
              <w:ind w:right="-68"/>
              <w:jc w:val="center"/>
              <w:rPr>
                <w:rFonts w:ascii="Arial" w:hAnsi="Arial" w:cs="Arial"/>
              </w:rPr>
            </w:pPr>
          </w:p>
        </w:tc>
        <w:tc>
          <w:tcPr>
            <w:tcW w:w="3419" w:type="dxa"/>
            <w:tcBorders>
              <w:bottom w:val="nil"/>
            </w:tcBorders>
            <w:vAlign w:val="center"/>
          </w:tcPr>
          <w:p w14:paraId="1A27002D" w14:textId="77777777"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14:paraId="1F437950" w14:textId="77777777" w:rsidTr="00194307">
        <w:trPr>
          <w:trHeight w:val="755"/>
        </w:trPr>
        <w:tc>
          <w:tcPr>
            <w:tcW w:w="3143" w:type="dxa"/>
            <w:tcBorders>
              <w:bottom w:val="nil"/>
            </w:tcBorders>
            <w:vAlign w:val="center"/>
          </w:tcPr>
          <w:p w14:paraId="2936CB17" w14:textId="77777777"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Краткое описание проекта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vAlign w:val="center"/>
          </w:tcPr>
          <w:p w14:paraId="361A0520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  <w:iCs/>
              </w:rPr>
              <w:t xml:space="preserve">Опишите суть, участников и предполагаемый </w:t>
            </w:r>
            <w:r>
              <w:rPr>
                <w:rFonts w:ascii="Arial" w:hAnsi="Arial" w:cs="Arial"/>
                <w:i/>
                <w:iCs/>
              </w:rPr>
              <w:br/>
            </w:r>
            <w:r w:rsidRPr="007C0929">
              <w:rPr>
                <w:rFonts w:ascii="Arial" w:hAnsi="Arial" w:cs="Arial"/>
                <w:i/>
                <w:iCs/>
              </w:rPr>
              <w:t xml:space="preserve">результат проекта (объем </w:t>
            </w:r>
            <w:r>
              <w:rPr>
                <w:rFonts w:ascii="Arial" w:hAnsi="Arial" w:cs="Arial"/>
                <w:i/>
                <w:iCs/>
              </w:rPr>
              <w:t>–</w:t>
            </w:r>
            <w:r w:rsidRPr="007C0929">
              <w:rPr>
                <w:rFonts w:ascii="Arial" w:hAnsi="Arial" w:cs="Arial"/>
                <w:i/>
                <w:iCs/>
              </w:rPr>
              <w:t xml:space="preserve"> 3-5 предложений)</w:t>
            </w:r>
          </w:p>
        </w:tc>
      </w:tr>
      <w:tr w:rsidR="00251F4F" w:rsidRPr="007C0929" w14:paraId="5C746BB4" w14:textId="77777777" w:rsidTr="00194307">
        <w:trPr>
          <w:trHeight w:val="755"/>
        </w:trPr>
        <w:tc>
          <w:tcPr>
            <w:tcW w:w="3143" w:type="dxa"/>
            <w:tcBorders>
              <w:bottom w:val="nil"/>
            </w:tcBorders>
            <w:vAlign w:val="center"/>
          </w:tcPr>
          <w:p w14:paraId="7A91BFFC" w14:textId="77777777"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Партнеры проекта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vAlign w:val="center"/>
          </w:tcPr>
          <w:p w14:paraId="447F2327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  <w:iCs/>
              </w:rPr>
            </w:pPr>
            <w:r w:rsidRPr="007C0929">
              <w:rPr>
                <w:rFonts w:ascii="Arial" w:hAnsi="Arial" w:cs="Arial"/>
                <w:i/>
              </w:rPr>
              <w:t xml:space="preserve">Опишите организации (название) и их вклад в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реализацию вашего проекта</w:t>
            </w:r>
          </w:p>
        </w:tc>
      </w:tr>
      <w:tr w:rsidR="00251F4F" w:rsidRPr="00280EE5" w14:paraId="31DE2004" w14:textId="77777777" w:rsidTr="00194307">
        <w:trPr>
          <w:trHeight w:val="377"/>
        </w:trPr>
        <w:tc>
          <w:tcPr>
            <w:tcW w:w="3143" w:type="dxa"/>
            <w:tcBorders>
              <w:bottom w:val="nil"/>
            </w:tcBorders>
            <w:shd w:val="clear" w:color="auto" w:fill="auto"/>
            <w:vAlign w:val="center"/>
          </w:tcPr>
          <w:p w14:paraId="7954BEBD" w14:textId="77777777" w:rsidR="00251F4F" w:rsidRPr="00280EE5" w:rsidRDefault="00251F4F" w:rsidP="00C246C6">
            <w:pPr>
              <w:widowControl w:val="0"/>
              <w:suppressAutoHyphens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II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43265D82" w14:textId="77777777" w:rsidR="00251F4F" w:rsidRPr="00280EE5" w:rsidRDefault="00251F4F" w:rsidP="00C246C6">
            <w:pPr>
              <w:ind w:left="176"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ИНФОРМАЦИЯ ОБ ОРГАНИЗАЦИИ-ЗАЯВИТЕЛЕ</w:t>
            </w:r>
          </w:p>
        </w:tc>
      </w:tr>
      <w:tr w:rsidR="00251F4F" w:rsidRPr="007C0929" w14:paraId="40C43F34" w14:textId="77777777" w:rsidTr="00194307">
        <w:trPr>
          <w:trHeight w:val="479"/>
        </w:trPr>
        <w:tc>
          <w:tcPr>
            <w:tcW w:w="3143" w:type="dxa"/>
            <w:tcBorders>
              <w:bottom w:val="nil"/>
            </w:tcBorders>
            <w:vAlign w:val="center"/>
          </w:tcPr>
          <w:p w14:paraId="317F007D" w14:textId="77777777" w:rsidR="00251F4F" w:rsidRPr="007C0929" w:rsidRDefault="00251F4F" w:rsidP="00C246C6">
            <w:pPr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Организация-заявитель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vAlign w:val="center"/>
          </w:tcPr>
          <w:p w14:paraId="70427660" w14:textId="77777777" w:rsidR="00251F4F" w:rsidRPr="007C0929" w:rsidRDefault="00251F4F" w:rsidP="00C246C6">
            <w:pPr>
              <w:ind w:left="176" w:right="-70"/>
              <w:rPr>
                <w:rFonts w:ascii="Arial" w:hAnsi="Arial" w:cs="Arial"/>
              </w:rPr>
            </w:pPr>
          </w:p>
        </w:tc>
      </w:tr>
      <w:tr w:rsidR="00251F4F" w:rsidRPr="007C0929" w14:paraId="0A6F1FB5" w14:textId="77777777" w:rsidTr="00194307">
        <w:trPr>
          <w:trHeight w:val="489"/>
        </w:trPr>
        <w:tc>
          <w:tcPr>
            <w:tcW w:w="3143" w:type="dxa"/>
            <w:tcBorders>
              <w:bottom w:val="nil"/>
            </w:tcBorders>
            <w:vAlign w:val="center"/>
          </w:tcPr>
          <w:p w14:paraId="43B99152" w14:textId="77777777" w:rsidR="00251F4F" w:rsidRPr="007C0929" w:rsidRDefault="00251F4F" w:rsidP="00C246C6">
            <w:pPr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Юридический адрес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vAlign w:val="center"/>
          </w:tcPr>
          <w:p w14:paraId="4108D20D" w14:textId="77777777" w:rsidR="00251F4F" w:rsidRPr="007C0929" w:rsidRDefault="00251F4F" w:rsidP="00C246C6">
            <w:pPr>
              <w:ind w:right="-70"/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251F4F" w:rsidRPr="007C0929" w14:paraId="3F076527" w14:textId="77777777" w:rsidTr="00194307">
        <w:trPr>
          <w:trHeight w:val="479"/>
        </w:trPr>
        <w:tc>
          <w:tcPr>
            <w:tcW w:w="3143" w:type="dxa"/>
            <w:tcBorders>
              <w:bottom w:val="nil"/>
            </w:tcBorders>
            <w:vAlign w:val="center"/>
          </w:tcPr>
          <w:p w14:paraId="64201434" w14:textId="77777777"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>Фактический адрес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vAlign w:val="center"/>
          </w:tcPr>
          <w:p w14:paraId="3DB40A99" w14:textId="77777777" w:rsidR="00251F4F" w:rsidRPr="007C0929" w:rsidRDefault="00251F4F" w:rsidP="00C246C6">
            <w:pPr>
              <w:ind w:right="-70"/>
              <w:jc w:val="center"/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251F4F" w:rsidRPr="007C0929" w14:paraId="1A7BDFD7" w14:textId="77777777" w:rsidTr="00194307">
        <w:trPr>
          <w:trHeight w:val="433"/>
        </w:trPr>
        <w:tc>
          <w:tcPr>
            <w:tcW w:w="3143" w:type="dxa"/>
            <w:tcBorders>
              <w:bottom w:val="nil"/>
            </w:tcBorders>
            <w:vAlign w:val="center"/>
          </w:tcPr>
          <w:p w14:paraId="19C04D48" w14:textId="77777777"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 xml:space="preserve">Телефон\факс </w:t>
            </w:r>
          </w:p>
          <w:p w14:paraId="01617AE8" w14:textId="77777777"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Cs/>
                <w:iCs/>
              </w:rPr>
              <w:t>(+ код города)</w:t>
            </w:r>
            <w:r w:rsidRPr="007C0929">
              <w:rPr>
                <w:rFonts w:ascii="Arial" w:hAnsi="Arial" w:cs="Arial"/>
                <w:b/>
                <w:bCs/>
                <w:iCs/>
              </w:rPr>
              <w:t xml:space="preserve"> 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vAlign w:val="center"/>
          </w:tcPr>
          <w:p w14:paraId="13B4CF28" w14:textId="77777777" w:rsidR="00251F4F" w:rsidRPr="007C0929" w:rsidRDefault="00251F4F" w:rsidP="00C246C6">
            <w:pPr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251F4F" w:rsidRPr="007C0929" w14:paraId="5AC61E08" w14:textId="77777777" w:rsidTr="00194307">
        <w:trPr>
          <w:trHeight w:val="433"/>
        </w:trPr>
        <w:tc>
          <w:tcPr>
            <w:tcW w:w="3143" w:type="dxa"/>
            <w:tcBorders>
              <w:bottom w:val="nil"/>
            </w:tcBorders>
            <w:vAlign w:val="center"/>
          </w:tcPr>
          <w:p w14:paraId="1D4703D3" w14:textId="77777777"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 xml:space="preserve">Электронный адрес </w:t>
            </w:r>
          </w:p>
          <w:p w14:paraId="486A8723" w14:textId="77777777"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>(</w:t>
            </w:r>
            <w:r w:rsidRPr="007C0929">
              <w:rPr>
                <w:rFonts w:ascii="Arial" w:hAnsi="Arial" w:cs="Arial"/>
                <w:b/>
                <w:bCs/>
                <w:iCs/>
                <w:lang w:val="en-US"/>
              </w:rPr>
              <w:t>e</w:t>
            </w:r>
            <w:r w:rsidRPr="007C0929">
              <w:rPr>
                <w:rFonts w:ascii="Arial" w:hAnsi="Arial" w:cs="Arial"/>
                <w:b/>
                <w:bCs/>
                <w:iCs/>
              </w:rPr>
              <w:t>-</w:t>
            </w:r>
            <w:r w:rsidRPr="007C0929">
              <w:rPr>
                <w:rFonts w:ascii="Arial" w:hAnsi="Arial" w:cs="Arial"/>
                <w:b/>
                <w:bCs/>
                <w:iCs/>
                <w:lang w:val="en-US"/>
              </w:rPr>
              <w:t>mail</w:t>
            </w:r>
            <w:r w:rsidRPr="007C0929">
              <w:rPr>
                <w:rFonts w:ascii="Arial" w:hAnsi="Arial" w:cs="Arial"/>
                <w:b/>
                <w:bCs/>
                <w:iCs/>
              </w:rPr>
              <w:t>)</w:t>
            </w:r>
          </w:p>
        </w:tc>
        <w:tc>
          <w:tcPr>
            <w:tcW w:w="6559" w:type="dxa"/>
            <w:gridSpan w:val="3"/>
            <w:tcBorders>
              <w:bottom w:val="nil"/>
            </w:tcBorders>
            <w:vAlign w:val="center"/>
          </w:tcPr>
          <w:p w14:paraId="39CF24DE" w14:textId="77777777" w:rsidR="00251F4F" w:rsidRPr="007C0929" w:rsidRDefault="00251F4F" w:rsidP="00C246C6">
            <w:pPr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251F4F" w:rsidRPr="007C0929" w14:paraId="30DBCCDB" w14:textId="77777777" w:rsidTr="00194307">
        <w:trPr>
          <w:trHeight w:val="1909"/>
        </w:trPr>
        <w:tc>
          <w:tcPr>
            <w:tcW w:w="3143" w:type="dxa"/>
            <w:tcBorders>
              <w:bottom w:val="single" w:sz="4" w:space="0" w:color="auto"/>
            </w:tcBorders>
            <w:vAlign w:val="center"/>
          </w:tcPr>
          <w:p w14:paraId="7D7AFA62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Руководитель организации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71E48DDD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682358AF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</w:t>
            </w:r>
            <w:r>
              <w:rPr>
                <w:rFonts w:ascii="Arial" w:hAnsi="Arial" w:cs="Arial"/>
                <w:i/>
              </w:rPr>
              <w:t>,</w:t>
            </w:r>
          </w:p>
          <w:p w14:paraId="2F0E2617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</w:t>
            </w:r>
            <w:r w:rsidRPr="007C0929">
              <w:rPr>
                <w:rFonts w:ascii="Arial" w:hAnsi="Arial" w:cs="Arial"/>
                <w:i/>
              </w:rPr>
              <w:t>елефон</w:t>
            </w:r>
            <w:r>
              <w:rPr>
                <w:rFonts w:ascii="Arial" w:hAnsi="Arial" w:cs="Arial"/>
                <w:i/>
              </w:rPr>
              <w:t>,</w:t>
            </w:r>
          </w:p>
          <w:p w14:paraId="4CD80524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lang w:val="en-US"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e-mail</w:t>
            </w:r>
          </w:p>
        </w:tc>
        <w:tc>
          <w:tcPr>
            <w:tcW w:w="4783" w:type="dxa"/>
            <w:gridSpan w:val="2"/>
            <w:vAlign w:val="center"/>
          </w:tcPr>
          <w:p w14:paraId="164A062E" w14:textId="77777777"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14:paraId="1BD50C3D" w14:textId="77777777" w:rsidTr="00194307">
        <w:trPr>
          <w:trHeight w:val="1909"/>
        </w:trPr>
        <w:tc>
          <w:tcPr>
            <w:tcW w:w="3143" w:type="dxa"/>
            <w:tcBorders>
              <w:bottom w:val="single" w:sz="4" w:space="0" w:color="auto"/>
            </w:tcBorders>
            <w:vAlign w:val="center"/>
          </w:tcPr>
          <w:p w14:paraId="7B4EC599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Бухгалтер организации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17FF68D5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3C657CBC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</w:t>
            </w:r>
            <w:r>
              <w:rPr>
                <w:rFonts w:ascii="Arial" w:hAnsi="Arial" w:cs="Arial"/>
                <w:i/>
              </w:rPr>
              <w:t>,</w:t>
            </w:r>
          </w:p>
          <w:p w14:paraId="1C6F0B78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</w:t>
            </w:r>
            <w:r w:rsidRPr="007C0929">
              <w:rPr>
                <w:rFonts w:ascii="Arial" w:hAnsi="Arial" w:cs="Arial"/>
                <w:i/>
              </w:rPr>
              <w:t>елефон</w:t>
            </w:r>
            <w:r>
              <w:rPr>
                <w:rFonts w:ascii="Arial" w:hAnsi="Arial" w:cs="Arial"/>
                <w:i/>
              </w:rPr>
              <w:t>,</w:t>
            </w:r>
          </w:p>
          <w:p w14:paraId="6B17C5E5" w14:textId="77777777" w:rsidR="00251F4F" w:rsidRPr="007C0929" w:rsidRDefault="00251F4F" w:rsidP="00C246C6">
            <w:pPr>
              <w:widowControl w:val="0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</w:p>
        </w:tc>
        <w:tc>
          <w:tcPr>
            <w:tcW w:w="4783" w:type="dxa"/>
            <w:gridSpan w:val="2"/>
            <w:vAlign w:val="center"/>
          </w:tcPr>
          <w:p w14:paraId="0A0FD117" w14:textId="77777777"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14:paraId="4CBE30BC" w14:textId="77777777" w:rsidTr="00194307">
        <w:trPr>
          <w:trHeight w:val="377"/>
        </w:trPr>
        <w:tc>
          <w:tcPr>
            <w:tcW w:w="9703" w:type="dxa"/>
            <w:gridSpan w:val="4"/>
            <w:vAlign w:val="center"/>
          </w:tcPr>
          <w:p w14:paraId="5743526E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lastRenderedPageBreak/>
              <w:t>Банковские реквизиты</w:t>
            </w:r>
            <w:r w:rsidRPr="007C0929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7C0929">
              <w:rPr>
                <w:rFonts w:ascii="Arial" w:hAnsi="Arial" w:cs="Arial"/>
                <w:b/>
              </w:rPr>
              <w:t>организации:</w:t>
            </w:r>
          </w:p>
        </w:tc>
      </w:tr>
      <w:tr w:rsidR="00251F4F" w:rsidRPr="007C0929" w14:paraId="2E26DA6E" w14:textId="77777777" w:rsidTr="00194307">
        <w:trPr>
          <w:trHeight w:val="5715"/>
        </w:trPr>
        <w:tc>
          <w:tcPr>
            <w:tcW w:w="3143" w:type="dxa"/>
            <w:vAlign w:val="center"/>
          </w:tcPr>
          <w:p w14:paraId="37606FEB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Наименование получателя</w:t>
            </w:r>
          </w:p>
          <w:p w14:paraId="09B25920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(как в платежном поручении) </w:t>
            </w:r>
          </w:p>
          <w:p w14:paraId="1A11D06F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ИНН/КПП</w:t>
            </w:r>
          </w:p>
          <w:p w14:paraId="3875E174" w14:textId="77777777" w:rsidR="00251F4F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Лицевой счет организации (если есть) </w:t>
            </w:r>
          </w:p>
          <w:p w14:paraId="1D5702A6" w14:textId="77777777" w:rsidR="00251F4F" w:rsidRPr="002D70E9" w:rsidRDefault="00251F4F" w:rsidP="00C246C6">
            <w:pPr>
              <w:rPr>
                <w:rFonts w:ascii="Arial" w:hAnsi="Arial" w:cs="Arial"/>
              </w:rPr>
            </w:pPr>
          </w:p>
          <w:p w14:paraId="2E0D562C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Расчетный счет </w:t>
            </w:r>
          </w:p>
          <w:p w14:paraId="50AFB4D8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Банк </w:t>
            </w:r>
          </w:p>
          <w:p w14:paraId="7FB99AA8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Корреспондентский счет</w:t>
            </w:r>
          </w:p>
          <w:p w14:paraId="0E6F1738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БИК </w:t>
            </w:r>
          </w:p>
          <w:p w14:paraId="56DA804E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Код бюджетной классификации</w:t>
            </w:r>
          </w:p>
          <w:p w14:paraId="17791CAF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ОГРН</w:t>
            </w:r>
          </w:p>
          <w:p w14:paraId="1C4E3214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ОКВЭД</w:t>
            </w:r>
          </w:p>
          <w:p w14:paraId="7EE3EE32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ОКПО</w:t>
            </w:r>
          </w:p>
          <w:p w14:paraId="0935F891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Cs/>
              </w:rPr>
              <w:t>Назначение платежа</w:t>
            </w:r>
          </w:p>
        </w:tc>
        <w:tc>
          <w:tcPr>
            <w:tcW w:w="6559" w:type="dxa"/>
            <w:gridSpan w:val="3"/>
            <w:vAlign w:val="center"/>
          </w:tcPr>
          <w:p w14:paraId="768D84A6" w14:textId="77777777"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14:paraId="5BF3CE0C" w14:textId="77777777" w:rsidTr="00194307">
        <w:trPr>
          <w:trHeight w:val="377"/>
        </w:trPr>
        <w:tc>
          <w:tcPr>
            <w:tcW w:w="9703" w:type="dxa"/>
            <w:gridSpan w:val="4"/>
            <w:vAlign w:val="center"/>
          </w:tcPr>
          <w:p w14:paraId="239666D5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bCs/>
              </w:rPr>
              <w:t>Информация о деятельности организации:</w:t>
            </w:r>
          </w:p>
        </w:tc>
      </w:tr>
      <w:tr w:rsidR="00251F4F" w:rsidRPr="007C0929" w14:paraId="728A7DB3" w14:textId="77777777" w:rsidTr="00194307">
        <w:trPr>
          <w:trHeight w:val="1512"/>
        </w:trPr>
        <w:tc>
          <w:tcPr>
            <w:tcW w:w="3143" w:type="dxa"/>
            <w:vAlign w:val="center"/>
          </w:tcPr>
          <w:p w14:paraId="333485F1" w14:textId="77777777" w:rsidR="00251F4F" w:rsidRPr="007C0929" w:rsidRDefault="00251F4F" w:rsidP="00C246C6">
            <w:pPr>
              <w:suppressAutoHyphens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Дата создания,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7C0929">
              <w:rPr>
                <w:rFonts w:ascii="Arial" w:hAnsi="Arial" w:cs="Arial"/>
                <w:i/>
              </w:rPr>
              <w:t>цели, задачи, число сотрудников и добровольцев, ресурсы и источники финансирования</w:t>
            </w:r>
          </w:p>
        </w:tc>
        <w:tc>
          <w:tcPr>
            <w:tcW w:w="6559" w:type="dxa"/>
            <w:gridSpan w:val="3"/>
            <w:vAlign w:val="center"/>
          </w:tcPr>
          <w:p w14:paraId="01033164" w14:textId="77777777"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14:paraId="737B0A23" w14:textId="77777777" w:rsidTr="00194307">
        <w:trPr>
          <w:trHeight w:val="1153"/>
        </w:trPr>
        <w:tc>
          <w:tcPr>
            <w:tcW w:w="3143" w:type="dxa"/>
            <w:vAlign w:val="center"/>
          </w:tcPr>
          <w:p w14:paraId="46053AF5" w14:textId="77777777"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i/>
              </w:rPr>
              <w:t>Основные достижения: реализованные акции и проекты</w:t>
            </w:r>
          </w:p>
        </w:tc>
        <w:tc>
          <w:tcPr>
            <w:tcW w:w="6559" w:type="dxa"/>
            <w:gridSpan w:val="3"/>
            <w:vAlign w:val="center"/>
          </w:tcPr>
          <w:p w14:paraId="51B3A2D8" w14:textId="77777777"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</w:tbl>
    <w:p w14:paraId="5240E077" w14:textId="77777777" w:rsidR="00251F4F" w:rsidRPr="007C0929" w:rsidRDefault="00251F4F" w:rsidP="00251F4F">
      <w:pPr>
        <w:keepNext/>
        <w:outlineLvl w:val="3"/>
        <w:rPr>
          <w:rFonts w:ascii="Arial" w:hAnsi="Arial" w:cs="Arial"/>
          <w:bCs/>
        </w:rPr>
      </w:pPr>
    </w:p>
    <w:p w14:paraId="1DF029E5" w14:textId="77777777" w:rsidR="00251F4F" w:rsidRPr="007C0929" w:rsidRDefault="00251F4F" w:rsidP="00251F4F">
      <w:pPr>
        <w:keepNext/>
        <w:outlineLvl w:val="3"/>
        <w:rPr>
          <w:rFonts w:ascii="Arial" w:hAnsi="Arial" w:cs="Arial"/>
          <w:bCs/>
        </w:rPr>
      </w:pPr>
    </w:p>
    <w:p w14:paraId="17CE3CDD" w14:textId="77777777" w:rsidR="00194307" w:rsidRDefault="00194307" w:rsidP="00251F4F">
      <w:pPr>
        <w:contextualSpacing/>
        <w:jc w:val="both"/>
        <w:rPr>
          <w:rFonts w:ascii="Arial" w:hAnsi="Arial" w:cs="Arial"/>
        </w:rPr>
      </w:pPr>
    </w:p>
    <w:p w14:paraId="7F27F258" w14:textId="77777777" w:rsidR="00194307" w:rsidRDefault="00194307" w:rsidP="00251F4F">
      <w:pPr>
        <w:contextualSpacing/>
        <w:jc w:val="both"/>
        <w:rPr>
          <w:rFonts w:ascii="Arial" w:hAnsi="Arial" w:cs="Arial"/>
        </w:rPr>
      </w:pPr>
    </w:p>
    <w:p w14:paraId="38DD7A62" w14:textId="77777777" w:rsidR="00194307" w:rsidRDefault="00194307" w:rsidP="00251F4F">
      <w:pPr>
        <w:contextualSpacing/>
        <w:jc w:val="both"/>
        <w:rPr>
          <w:rFonts w:ascii="Arial" w:hAnsi="Arial" w:cs="Arial"/>
        </w:rPr>
      </w:pPr>
    </w:p>
    <w:p w14:paraId="3A656479" w14:textId="77777777" w:rsidR="00194307" w:rsidRDefault="00194307" w:rsidP="00251F4F">
      <w:pPr>
        <w:contextualSpacing/>
        <w:jc w:val="both"/>
        <w:rPr>
          <w:rFonts w:ascii="Arial" w:hAnsi="Arial" w:cs="Arial"/>
        </w:rPr>
      </w:pPr>
    </w:p>
    <w:p w14:paraId="218408EA" w14:textId="23ACE1F6" w:rsidR="00251F4F" w:rsidRPr="00D1472A" w:rsidRDefault="00251F4F" w:rsidP="00251F4F">
      <w:pPr>
        <w:contextualSpacing/>
        <w:jc w:val="both"/>
        <w:rPr>
          <w:rFonts w:ascii="Arial" w:hAnsi="Arial" w:cs="Arial"/>
        </w:rPr>
      </w:pPr>
      <w:r w:rsidRPr="00D1472A">
        <w:rPr>
          <w:rFonts w:ascii="Arial" w:hAnsi="Arial" w:cs="Arial"/>
        </w:rPr>
        <w:t xml:space="preserve">Руководитель организации       _____________________ </w:t>
      </w:r>
      <w:r w:rsidRPr="00D1472A">
        <w:rPr>
          <w:rFonts w:ascii="Arial" w:hAnsi="Arial" w:cs="Arial"/>
        </w:rPr>
        <w:tab/>
      </w:r>
      <w:r w:rsidRPr="00D1472A">
        <w:rPr>
          <w:rFonts w:ascii="Arial" w:hAnsi="Arial" w:cs="Arial"/>
        </w:rPr>
        <w:tab/>
        <w:t xml:space="preserve">            И.О. Фамилия</w:t>
      </w:r>
    </w:p>
    <w:p w14:paraId="6156C0DD" w14:textId="77777777" w:rsidR="00251F4F" w:rsidRPr="00D1472A" w:rsidRDefault="00251F4F" w:rsidP="00251F4F">
      <w:pPr>
        <w:ind w:left="4248" w:firstLine="5"/>
        <w:contextualSpacing/>
        <w:jc w:val="both"/>
        <w:rPr>
          <w:rFonts w:ascii="Arial" w:hAnsi="Arial" w:cs="Arial"/>
          <w:i/>
        </w:rPr>
      </w:pPr>
      <w:r w:rsidRPr="00D1472A">
        <w:rPr>
          <w:rFonts w:ascii="Arial" w:hAnsi="Arial" w:cs="Arial"/>
          <w:i/>
        </w:rPr>
        <w:t>(подпись)</w:t>
      </w:r>
    </w:p>
    <w:p w14:paraId="5831BF8A" w14:textId="77777777" w:rsidR="00251F4F" w:rsidRDefault="00251F4F" w:rsidP="00251F4F">
      <w:pPr>
        <w:contextualSpacing/>
        <w:jc w:val="both"/>
        <w:rPr>
          <w:rFonts w:ascii="Arial" w:hAnsi="Arial" w:cs="Arial"/>
        </w:rPr>
      </w:pPr>
    </w:p>
    <w:p w14:paraId="078E087F" w14:textId="77777777" w:rsidR="00251F4F" w:rsidRPr="00D1472A" w:rsidRDefault="00251F4F" w:rsidP="00251F4F">
      <w:pPr>
        <w:contextualSpacing/>
        <w:jc w:val="both"/>
        <w:rPr>
          <w:rFonts w:ascii="Arial" w:hAnsi="Arial" w:cs="Arial"/>
        </w:rPr>
      </w:pPr>
      <w:r w:rsidRPr="00D1472A">
        <w:rPr>
          <w:rFonts w:ascii="Arial" w:hAnsi="Arial" w:cs="Arial"/>
        </w:rPr>
        <w:t>Главный бухгалтер</w:t>
      </w:r>
      <w:r w:rsidRPr="00D1472A">
        <w:rPr>
          <w:rFonts w:ascii="Arial" w:hAnsi="Arial" w:cs="Arial"/>
        </w:rPr>
        <w:tab/>
      </w:r>
      <w:r w:rsidRPr="00D1472A">
        <w:rPr>
          <w:rFonts w:ascii="Arial" w:hAnsi="Arial" w:cs="Arial"/>
        </w:rPr>
        <w:tab/>
        <w:t xml:space="preserve">_____________________ </w:t>
      </w:r>
      <w:r w:rsidRPr="00D1472A">
        <w:rPr>
          <w:rFonts w:ascii="Arial" w:hAnsi="Arial" w:cs="Arial"/>
        </w:rPr>
        <w:tab/>
      </w:r>
      <w:proofErr w:type="gramStart"/>
      <w:r w:rsidRPr="00D1472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 w:rsidRPr="00D1472A">
        <w:rPr>
          <w:rFonts w:ascii="Arial" w:hAnsi="Arial" w:cs="Arial"/>
        </w:rPr>
        <w:t>И.О.</w:t>
      </w:r>
      <w:proofErr w:type="gramEnd"/>
      <w:r w:rsidRPr="00D1472A">
        <w:rPr>
          <w:rFonts w:ascii="Arial" w:hAnsi="Arial" w:cs="Arial"/>
        </w:rPr>
        <w:t xml:space="preserve"> Фамилия</w:t>
      </w:r>
    </w:p>
    <w:p w14:paraId="6EE8B12C" w14:textId="77777777" w:rsidR="00251F4F" w:rsidRPr="00D1472A" w:rsidRDefault="00251F4F" w:rsidP="00251F4F">
      <w:pPr>
        <w:ind w:left="4248" w:firstLine="5"/>
        <w:contextualSpacing/>
        <w:rPr>
          <w:rFonts w:ascii="Arial" w:hAnsi="Arial" w:cs="Arial"/>
          <w:i/>
        </w:rPr>
      </w:pPr>
      <w:r>
        <w:rPr>
          <w:rFonts w:ascii="Arial" w:hAnsi="Arial" w:cs="Arial"/>
          <w:i/>
        </w:rPr>
        <w:t>(</w:t>
      </w:r>
      <w:r w:rsidRPr="00D1472A">
        <w:rPr>
          <w:rFonts w:ascii="Arial" w:hAnsi="Arial" w:cs="Arial"/>
          <w:i/>
        </w:rPr>
        <w:t>подпись)</w:t>
      </w:r>
    </w:p>
    <w:p w14:paraId="6FE1D84C" w14:textId="77777777" w:rsidR="00251F4F" w:rsidRPr="007C0929" w:rsidRDefault="00251F4F" w:rsidP="00251F4F">
      <w:pPr>
        <w:keepNext/>
        <w:outlineLvl w:val="3"/>
        <w:rPr>
          <w:rFonts w:ascii="Arial" w:hAnsi="Arial" w:cs="Arial"/>
          <w:bCs/>
        </w:rPr>
      </w:pPr>
      <w:r w:rsidRPr="007C0929">
        <w:rPr>
          <w:rFonts w:ascii="Arial" w:hAnsi="Arial" w:cs="Arial"/>
          <w:bCs/>
        </w:rPr>
        <w:t>М.П.</w:t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  <w:t xml:space="preserve"> </w:t>
      </w:r>
    </w:p>
    <w:p w14:paraId="4633CA6E" w14:textId="77777777" w:rsidR="00251F4F" w:rsidRPr="007C0929" w:rsidRDefault="00251F4F" w:rsidP="00251F4F">
      <w:pPr>
        <w:tabs>
          <w:tab w:val="left" w:pos="284"/>
        </w:tabs>
        <w:jc w:val="both"/>
        <w:rPr>
          <w:rFonts w:ascii="Arial" w:hAnsi="Arial" w:cs="Arial"/>
          <w:b/>
        </w:rPr>
      </w:pPr>
    </w:p>
    <w:p w14:paraId="4BE9AA50" w14:textId="77777777" w:rsidR="00251F4F" w:rsidRPr="007C0929" w:rsidRDefault="00251F4F" w:rsidP="00251F4F">
      <w:pPr>
        <w:tabs>
          <w:tab w:val="left" w:pos="284"/>
        </w:tabs>
        <w:jc w:val="both"/>
        <w:rPr>
          <w:rFonts w:ascii="Arial" w:hAnsi="Arial" w:cs="Arial"/>
          <w:b/>
        </w:rPr>
      </w:pPr>
    </w:p>
    <w:p w14:paraId="5E379C6C" w14:textId="77777777" w:rsidR="00251F4F" w:rsidRPr="007C0929" w:rsidRDefault="00251F4F" w:rsidP="00251F4F">
      <w:pPr>
        <w:tabs>
          <w:tab w:val="left" w:pos="284"/>
        </w:tabs>
        <w:jc w:val="both"/>
        <w:rPr>
          <w:rFonts w:ascii="Arial" w:hAnsi="Arial" w:cs="Arial"/>
          <w:b/>
        </w:rPr>
      </w:pPr>
    </w:p>
    <w:p w14:paraId="1678C184" w14:textId="77777777" w:rsidR="00251F4F" w:rsidRPr="007C0929" w:rsidRDefault="00251F4F" w:rsidP="00251F4F">
      <w:pPr>
        <w:tabs>
          <w:tab w:val="left" w:pos="284"/>
        </w:tabs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br w:type="page"/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251F4F" w:rsidRPr="00280EE5" w14:paraId="5A249EA1" w14:textId="77777777" w:rsidTr="00C246C6">
        <w:trPr>
          <w:trHeight w:val="70"/>
        </w:trPr>
        <w:tc>
          <w:tcPr>
            <w:tcW w:w="3119" w:type="dxa"/>
            <w:shd w:val="clear" w:color="auto" w:fill="auto"/>
            <w:vAlign w:val="center"/>
          </w:tcPr>
          <w:p w14:paraId="31A4961B" w14:textId="1BB176EF" w:rsidR="00251F4F" w:rsidRPr="00D1472A" w:rsidRDefault="00251F4F" w:rsidP="00C246C6">
            <w:pPr>
              <w:widowControl w:val="0"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lastRenderedPageBreak/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II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21F69A5" w14:textId="77777777" w:rsidR="00251F4F" w:rsidRPr="00280EE5" w:rsidRDefault="00251F4F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ОПИСАНИЕ ПРОЕКТА</w:t>
            </w:r>
          </w:p>
        </w:tc>
      </w:tr>
    </w:tbl>
    <w:p w14:paraId="49E66F76" w14:textId="77777777" w:rsidR="00251F4F" w:rsidRPr="007C0929" w:rsidRDefault="00251F4F" w:rsidP="00251F4F">
      <w:pPr>
        <w:tabs>
          <w:tab w:val="left" w:pos="284"/>
          <w:tab w:val="left" w:pos="709"/>
        </w:tabs>
        <w:jc w:val="both"/>
        <w:rPr>
          <w:rFonts w:ascii="Arial" w:hAnsi="Arial" w:cs="Arial"/>
          <w:i/>
        </w:rPr>
      </w:pPr>
    </w:p>
    <w:p w14:paraId="284EEE11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АКТУАЛЬНОСТЬ ПРОЕКТА</w:t>
      </w:r>
    </w:p>
    <w:p w14:paraId="770FC0BD" w14:textId="5EE99AE3" w:rsidR="00251F4F" w:rsidRPr="007C0929" w:rsidRDefault="00010CA0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К</w:t>
      </w:r>
      <w:r w:rsidR="00251F4F" w:rsidRPr="007C0929">
        <w:rPr>
          <w:rFonts w:ascii="Arial" w:hAnsi="Arial" w:cs="Arial"/>
          <w:i/>
        </w:rPr>
        <w:t>ратко опи</w:t>
      </w:r>
      <w:r>
        <w:rPr>
          <w:rFonts w:ascii="Arial" w:hAnsi="Arial" w:cs="Arial"/>
          <w:i/>
        </w:rPr>
        <w:t>шите</w:t>
      </w:r>
      <w:r w:rsidR="00251F4F" w:rsidRPr="007C0929">
        <w:rPr>
          <w:rFonts w:ascii="Arial" w:hAnsi="Arial" w:cs="Arial"/>
          <w:i/>
        </w:rPr>
        <w:t xml:space="preserve"> проблему, </w:t>
      </w:r>
      <w:proofErr w:type="gramStart"/>
      <w:r w:rsidR="00251F4F" w:rsidRPr="007C0929">
        <w:rPr>
          <w:rFonts w:ascii="Arial" w:hAnsi="Arial" w:cs="Arial"/>
          <w:i/>
        </w:rPr>
        <w:t>кото</w:t>
      </w:r>
      <w:r>
        <w:rPr>
          <w:rFonts w:ascii="Arial" w:hAnsi="Arial" w:cs="Arial"/>
          <w:i/>
        </w:rPr>
        <w:t xml:space="preserve">рую </w:t>
      </w:r>
      <w:r w:rsidR="00251F4F" w:rsidRPr="007C0929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будет</w:t>
      </w:r>
      <w:proofErr w:type="gramEnd"/>
      <w:r>
        <w:rPr>
          <w:rFonts w:ascii="Arial" w:hAnsi="Arial" w:cs="Arial"/>
          <w:i/>
        </w:rPr>
        <w:t xml:space="preserve"> решать ваш</w:t>
      </w:r>
      <w:r w:rsidR="00251F4F" w:rsidRPr="007C0929">
        <w:rPr>
          <w:rFonts w:ascii="Arial" w:hAnsi="Arial" w:cs="Arial"/>
          <w:i/>
        </w:rPr>
        <w:t xml:space="preserve"> проект</w:t>
      </w:r>
      <w:r>
        <w:rPr>
          <w:rFonts w:ascii="Arial" w:hAnsi="Arial" w:cs="Arial"/>
          <w:i/>
        </w:rPr>
        <w:t>. Воздержитесь от риторических фигур и эмоциональных высказываний.</w:t>
      </w:r>
      <w:r w:rsidR="00251F4F" w:rsidRPr="007C0929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Приведите известные вам данные</w:t>
      </w:r>
      <w:r w:rsidR="00251F4F" w:rsidRPr="007C0929">
        <w:rPr>
          <w:rFonts w:ascii="Arial" w:hAnsi="Arial" w:cs="Arial"/>
          <w:i/>
        </w:rPr>
        <w:t xml:space="preserve"> статистик</w:t>
      </w:r>
      <w:r>
        <w:rPr>
          <w:rFonts w:ascii="Arial" w:hAnsi="Arial" w:cs="Arial"/>
          <w:i/>
        </w:rPr>
        <w:t>и, экспертные мнения, факты.</w:t>
      </w:r>
    </w:p>
    <w:p w14:paraId="32620633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7594AFF6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ЦЕЛЬ И ЗАДАЧИ ПРОЕКТА</w:t>
      </w:r>
    </w:p>
    <w:p w14:paraId="642F5D9C" w14:textId="67613D7E" w:rsidR="00251F4F" w:rsidRPr="007C0929" w:rsidRDefault="00010CA0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proofErr w:type="gramStart"/>
      <w:r w:rsidRPr="007C0929">
        <w:rPr>
          <w:rFonts w:ascii="Arial" w:hAnsi="Arial" w:cs="Arial"/>
          <w:i/>
        </w:rPr>
        <w:t>О</w:t>
      </w:r>
      <w:r w:rsidR="00251F4F" w:rsidRPr="007C0929">
        <w:rPr>
          <w:rFonts w:ascii="Arial" w:hAnsi="Arial" w:cs="Arial"/>
          <w:i/>
        </w:rPr>
        <w:t>пи</w:t>
      </w:r>
      <w:r>
        <w:rPr>
          <w:rFonts w:ascii="Arial" w:hAnsi="Arial" w:cs="Arial"/>
          <w:i/>
        </w:rPr>
        <w:t xml:space="preserve">шите </w:t>
      </w:r>
      <w:r w:rsidR="00251F4F" w:rsidRPr="007C0929">
        <w:rPr>
          <w:rFonts w:ascii="Arial" w:hAnsi="Arial" w:cs="Arial"/>
          <w:i/>
        </w:rPr>
        <w:t xml:space="preserve"> цель</w:t>
      </w:r>
      <w:proofErr w:type="gramEnd"/>
      <w:r>
        <w:rPr>
          <w:rFonts w:ascii="Arial" w:hAnsi="Arial" w:cs="Arial"/>
          <w:i/>
        </w:rPr>
        <w:t xml:space="preserve"> проекта.</w:t>
      </w:r>
      <w:r w:rsidR="00251F4F" w:rsidRPr="007C0929">
        <w:rPr>
          <w:rFonts w:ascii="Arial" w:hAnsi="Arial" w:cs="Arial"/>
          <w:i/>
        </w:rPr>
        <w:t xml:space="preserve"> </w:t>
      </w:r>
    </w:p>
    <w:p w14:paraId="08272395" w14:textId="35614443" w:rsidR="00251F4F" w:rsidRPr="00AF5393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Цел</w:t>
      </w:r>
      <w:r w:rsidR="00AF5393">
        <w:rPr>
          <w:rFonts w:ascii="Arial" w:hAnsi="Arial" w:cs="Arial"/>
          <w:i/>
        </w:rPr>
        <w:t>ь</w:t>
      </w:r>
      <w:r w:rsidRPr="007C0929">
        <w:rPr>
          <w:rFonts w:ascii="Arial" w:hAnsi="Arial" w:cs="Arial"/>
          <w:i/>
        </w:rPr>
        <w:t xml:space="preserve"> </w:t>
      </w:r>
      <w:r w:rsidR="00010CA0">
        <w:rPr>
          <w:rFonts w:ascii="Arial" w:hAnsi="Arial" w:cs="Arial"/>
          <w:i/>
        </w:rPr>
        <w:t>должна быть конкретно</w:t>
      </w:r>
      <w:r w:rsidR="00AF5393">
        <w:rPr>
          <w:rFonts w:ascii="Arial" w:hAnsi="Arial" w:cs="Arial"/>
          <w:i/>
        </w:rPr>
        <w:t>й,</w:t>
      </w:r>
      <w:r w:rsidR="00010CA0">
        <w:rPr>
          <w:rFonts w:ascii="Arial" w:hAnsi="Arial" w:cs="Arial"/>
          <w:i/>
        </w:rPr>
        <w:t xml:space="preserve"> измеримой</w:t>
      </w:r>
      <w:r w:rsidRPr="007C0929">
        <w:rPr>
          <w:rFonts w:ascii="Arial" w:hAnsi="Arial" w:cs="Arial"/>
          <w:i/>
        </w:rPr>
        <w:t>,</w:t>
      </w:r>
      <w:r w:rsidR="00AF5393">
        <w:rPr>
          <w:rFonts w:ascii="Arial" w:hAnsi="Arial" w:cs="Arial"/>
          <w:i/>
        </w:rPr>
        <w:t xml:space="preserve"> достижимой, нацеленной на решение проблемы, достижимой в конкретный временной отрезок (</w:t>
      </w:r>
      <w:proofErr w:type="spellStart"/>
      <w:proofErr w:type="gramStart"/>
      <w:r w:rsidR="00AF5393">
        <w:rPr>
          <w:rFonts w:ascii="Arial" w:hAnsi="Arial" w:cs="Arial"/>
          <w:i/>
        </w:rPr>
        <w:t>см.схему</w:t>
      </w:r>
      <w:proofErr w:type="spellEnd"/>
      <w:proofErr w:type="gramEnd"/>
      <w:r w:rsidR="00AF5393">
        <w:rPr>
          <w:rFonts w:ascii="Arial" w:hAnsi="Arial" w:cs="Arial"/>
          <w:i/>
        </w:rPr>
        <w:t xml:space="preserve"> постановки целей </w:t>
      </w:r>
      <w:r w:rsidR="00AF5393">
        <w:rPr>
          <w:rFonts w:ascii="Arial" w:hAnsi="Arial" w:cs="Arial"/>
          <w:i/>
          <w:lang w:val="en-US"/>
        </w:rPr>
        <w:t>SMART</w:t>
      </w:r>
      <w:r w:rsidR="00AF5393">
        <w:rPr>
          <w:rFonts w:ascii="Arial" w:hAnsi="Arial" w:cs="Arial"/>
          <w:i/>
        </w:rPr>
        <w:t>).</w:t>
      </w:r>
    </w:p>
    <w:p w14:paraId="45A0E8FC" w14:textId="0D59C4ED" w:rsidR="00AF5393" w:rsidRPr="00AF5393" w:rsidRDefault="00AF5393" w:rsidP="00AF5393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Задачи проекта формулируются исходя и</w:t>
      </w:r>
      <w:r w:rsidRPr="00AF5393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з поставленной цели.</w:t>
      </w:r>
    </w:p>
    <w:p w14:paraId="608CD2E9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15840EF0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ЦЕЛЕВАЯ ГРУППА ПРОЕКТА</w:t>
      </w:r>
    </w:p>
    <w:p w14:paraId="063DBBF2" w14:textId="3C7AC4ED" w:rsidR="00251F4F" w:rsidRPr="007C0929" w:rsidRDefault="00AF5393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Обозначьте целевую группу максимально </w:t>
      </w:r>
      <w:proofErr w:type="spellStart"/>
      <w:proofErr w:type="gramStart"/>
      <w:r>
        <w:rPr>
          <w:rFonts w:ascii="Arial" w:hAnsi="Arial" w:cs="Arial"/>
          <w:i/>
        </w:rPr>
        <w:t>конкретно.Опишите</w:t>
      </w:r>
      <w:proofErr w:type="spellEnd"/>
      <w:proofErr w:type="gramEnd"/>
      <w:r>
        <w:rPr>
          <w:rFonts w:ascii="Arial" w:hAnsi="Arial" w:cs="Arial"/>
          <w:i/>
        </w:rPr>
        <w:t xml:space="preserve"> процесс отбора участников проекта или получателей услуг.</w:t>
      </w:r>
    </w:p>
    <w:p w14:paraId="095FF395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4110453D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КОМАНДА ПРОЕКТА</w:t>
      </w:r>
    </w:p>
    <w:p w14:paraId="283D1226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Список сотрудников организации и/или привлеченных специалистов, которые будут реализовывать мероприятия проекта: Ф.И.О., должность в организации, возраст, зона ответственности в проекте.</w:t>
      </w:r>
    </w:p>
    <w:p w14:paraId="49EDFF3D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4A65B348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 xml:space="preserve">ПЛАН-ГРАФИК РЕАЛИЗАЦИИ ПРОЕКТА </w:t>
      </w:r>
      <w:r w:rsidRPr="007C0929">
        <w:rPr>
          <w:rFonts w:ascii="Arial" w:hAnsi="Arial" w:cs="Arial"/>
          <w:i/>
        </w:rPr>
        <w:t>(этапы реализации проекта)</w:t>
      </w:r>
    </w:p>
    <w:p w14:paraId="3A9BAF1E" w14:textId="77777777"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В данном разделе опишите деятельность по проекту, разделив её условно на три этапа: </w:t>
      </w:r>
    </w:p>
    <w:p w14:paraId="0199E333" w14:textId="77777777"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подготовительный (презентация проекта для целевой группы, отбор участников, приобретение оборудования и т.д.), </w:t>
      </w:r>
    </w:p>
    <w:p w14:paraId="07ADD214" w14:textId="77777777"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основной (мероприятия проекта, этапы строительных/ремонтных работ и т.д.) </w:t>
      </w:r>
    </w:p>
    <w:p w14:paraId="326105BC" w14:textId="77777777"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заключительный (подведение итогов проекта, описание итогов ремонта и реконструкции социальных объектов и т.д., поиск возможностей для дальнейшей реализации проекта). </w:t>
      </w:r>
    </w:p>
    <w:p w14:paraId="4F25D2AD" w14:textId="77777777"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Также в план-график мероприятий необходимо включить пункт «Подготовка и предоставление промежуточного (итогового) содержательного и финансового отчета»</w:t>
      </w:r>
    </w:p>
    <w:p w14:paraId="79102314" w14:textId="77777777"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Это один из самых объемных и подробных разделов заявки.</w:t>
      </w:r>
    </w:p>
    <w:p w14:paraId="7B1EB1E5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3995"/>
        <w:gridCol w:w="2060"/>
        <w:gridCol w:w="2810"/>
      </w:tblGrid>
      <w:tr w:rsidR="00251F4F" w:rsidRPr="007C0929" w14:paraId="348B0FBF" w14:textId="77777777" w:rsidTr="00C246C6">
        <w:tc>
          <w:tcPr>
            <w:tcW w:w="1058" w:type="dxa"/>
            <w:shd w:val="clear" w:color="auto" w:fill="auto"/>
          </w:tcPr>
          <w:p w14:paraId="639B934D" w14:textId="77777777" w:rsidR="00251F4F" w:rsidRPr="007C0929" w:rsidRDefault="00251F4F" w:rsidP="00C246C6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3995" w:type="dxa"/>
            <w:shd w:val="clear" w:color="auto" w:fill="auto"/>
          </w:tcPr>
          <w:p w14:paraId="626EED94" w14:textId="77777777" w:rsidR="00251F4F" w:rsidRPr="007C0929" w:rsidRDefault="00251F4F" w:rsidP="00C246C6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Мероприятие</w:t>
            </w:r>
          </w:p>
        </w:tc>
        <w:tc>
          <w:tcPr>
            <w:tcW w:w="2060" w:type="dxa"/>
            <w:shd w:val="clear" w:color="auto" w:fill="auto"/>
          </w:tcPr>
          <w:p w14:paraId="549D233A" w14:textId="77777777" w:rsidR="00251F4F" w:rsidRPr="007C0929" w:rsidRDefault="00251F4F" w:rsidP="00C246C6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Дата</w:t>
            </w:r>
          </w:p>
        </w:tc>
        <w:tc>
          <w:tcPr>
            <w:tcW w:w="2810" w:type="dxa"/>
            <w:shd w:val="clear" w:color="auto" w:fill="auto"/>
          </w:tcPr>
          <w:p w14:paraId="2B5D4775" w14:textId="77777777" w:rsidR="00251F4F" w:rsidRPr="007C0929" w:rsidRDefault="00251F4F" w:rsidP="00C246C6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Ответственный</w:t>
            </w:r>
          </w:p>
        </w:tc>
      </w:tr>
      <w:tr w:rsidR="00251F4F" w:rsidRPr="007C0929" w14:paraId="3D97BC28" w14:textId="77777777" w:rsidTr="00C246C6">
        <w:tc>
          <w:tcPr>
            <w:tcW w:w="9923" w:type="dxa"/>
            <w:gridSpan w:val="4"/>
            <w:shd w:val="clear" w:color="auto" w:fill="auto"/>
          </w:tcPr>
          <w:p w14:paraId="55E7EDB9" w14:textId="77777777" w:rsidR="00251F4F" w:rsidRPr="007C0929" w:rsidRDefault="00251F4F" w:rsidP="00251F4F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34"/>
                <w:tab w:val="left" w:pos="709"/>
              </w:tabs>
              <w:ind w:left="0" w:firstLine="0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Подготовительный этап</w:t>
            </w:r>
          </w:p>
        </w:tc>
      </w:tr>
      <w:tr w:rsidR="00251F4F" w:rsidRPr="007C0929" w14:paraId="10E10937" w14:textId="77777777" w:rsidTr="00C246C6">
        <w:tc>
          <w:tcPr>
            <w:tcW w:w="1058" w:type="dxa"/>
            <w:shd w:val="clear" w:color="auto" w:fill="auto"/>
          </w:tcPr>
          <w:p w14:paraId="011A1E3B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1.1.</w:t>
            </w:r>
          </w:p>
        </w:tc>
        <w:tc>
          <w:tcPr>
            <w:tcW w:w="3995" w:type="dxa"/>
            <w:shd w:val="clear" w:color="auto" w:fill="auto"/>
          </w:tcPr>
          <w:p w14:paraId="62066CC9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2B88536F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27F5844B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14:paraId="4ECED7B6" w14:textId="77777777" w:rsidTr="00C246C6">
        <w:tc>
          <w:tcPr>
            <w:tcW w:w="1058" w:type="dxa"/>
            <w:shd w:val="clear" w:color="auto" w:fill="auto"/>
          </w:tcPr>
          <w:p w14:paraId="242B3FE6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1.2.</w:t>
            </w:r>
          </w:p>
        </w:tc>
        <w:tc>
          <w:tcPr>
            <w:tcW w:w="3995" w:type="dxa"/>
            <w:shd w:val="clear" w:color="auto" w:fill="auto"/>
          </w:tcPr>
          <w:p w14:paraId="2A3F27E2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53E9CDF6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4B8F2D6F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14:paraId="6B49FD21" w14:textId="77777777" w:rsidTr="00C246C6">
        <w:tc>
          <w:tcPr>
            <w:tcW w:w="9923" w:type="dxa"/>
            <w:gridSpan w:val="4"/>
            <w:shd w:val="clear" w:color="auto" w:fill="auto"/>
          </w:tcPr>
          <w:p w14:paraId="70363988" w14:textId="77777777" w:rsidR="00251F4F" w:rsidRPr="007C0929" w:rsidRDefault="00251F4F" w:rsidP="00251F4F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51"/>
                <w:tab w:val="left" w:pos="709"/>
              </w:tabs>
              <w:ind w:left="0" w:firstLine="0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Основной этап</w:t>
            </w:r>
          </w:p>
        </w:tc>
      </w:tr>
      <w:tr w:rsidR="00251F4F" w:rsidRPr="007C0929" w14:paraId="75B1BECE" w14:textId="77777777" w:rsidTr="00C246C6">
        <w:tc>
          <w:tcPr>
            <w:tcW w:w="1058" w:type="dxa"/>
            <w:shd w:val="clear" w:color="auto" w:fill="auto"/>
          </w:tcPr>
          <w:p w14:paraId="1080DC65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2.1.</w:t>
            </w:r>
          </w:p>
        </w:tc>
        <w:tc>
          <w:tcPr>
            <w:tcW w:w="3995" w:type="dxa"/>
            <w:shd w:val="clear" w:color="auto" w:fill="auto"/>
          </w:tcPr>
          <w:p w14:paraId="3A93B67B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4FCC5178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6C5E38B1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14:paraId="516F7135" w14:textId="77777777" w:rsidTr="00C246C6">
        <w:tc>
          <w:tcPr>
            <w:tcW w:w="1058" w:type="dxa"/>
            <w:shd w:val="clear" w:color="auto" w:fill="auto"/>
          </w:tcPr>
          <w:p w14:paraId="3EF1E33E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2.2.</w:t>
            </w:r>
          </w:p>
        </w:tc>
        <w:tc>
          <w:tcPr>
            <w:tcW w:w="3995" w:type="dxa"/>
            <w:shd w:val="clear" w:color="auto" w:fill="auto"/>
          </w:tcPr>
          <w:p w14:paraId="60A7857B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15B8B639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6A3369D1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14:paraId="1030C56D" w14:textId="77777777" w:rsidTr="00C246C6">
        <w:tc>
          <w:tcPr>
            <w:tcW w:w="9923" w:type="dxa"/>
            <w:gridSpan w:val="4"/>
            <w:shd w:val="clear" w:color="auto" w:fill="auto"/>
          </w:tcPr>
          <w:p w14:paraId="3B56E8E1" w14:textId="77777777" w:rsidR="00251F4F" w:rsidRPr="007C0929" w:rsidRDefault="00251F4F" w:rsidP="00251F4F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34"/>
                <w:tab w:val="left" w:pos="709"/>
              </w:tabs>
              <w:ind w:left="0" w:firstLine="34"/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Заключительный этап</w:t>
            </w:r>
          </w:p>
        </w:tc>
      </w:tr>
      <w:tr w:rsidR="00251F4F" w:rsidRPr="007C0929" w14:paraId="1D84A510" w14:textId="77777777" w:rsidTr="00C246C6">
        <w:tc>
          <w:tcPr>
            <w:tcW w:w="1058" w:type="dxa"/>
            <w:shd w:val="clear" w:color="auto" w:fill="auto"/>
          </w:tcPr>
          <w:p w14:paraId="3A12973A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3.1.</w:t>
            </w:r>
          </w:p>
        </w:tc>
        <w:tc>
          <w:tcPr>
            <w:tcW w:w="3995" w:type="dxa"/>
            <w:shd w:val="clear" w:color="auto" w:fill="auto"/>
          </w:tcPr>
          <w:p w14:paraId="7640617C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1EE8D4F3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653E2E57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14:paraId="25343E0B" w14:textId="77777777" w:rsidTr="00C246C6">
        <w:tc>
          <w:tcPr>
            <w:tcW w:w="1058" w:type="dxa"/>
            <w:shd w:val="clear" w:color="auto" w:fill="auto"/>
          </w:tcPr>
          <w:p w14:paraId="04BD080B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3.2.</w:t>
            </w:r>
          </w:p>
        </w:tc>
        <w:tc>
          <w:tcPr>
            <w:tcW w:w="3995" w:type="dxa"/>
            <w:shd w:val="clear" w:color="auto" w:fill="auto"/>
          </w:tcPr>
          <w:p w14:paraId="62EA4E6F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51CFDA41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2DF4D8F7" w14:textId="77777777"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</w:tbl>
    <w:p w14:paraId="603CFC51" w14:textId="77777777" w:rsidR="00251F4F" w:rsidRPr="007C0929" w:rsidRDefault="00251F4F" w:rsidP="00251F4F">
      <w:pPr>
        <w:tabs>
          <w:tab w:val="left" w:pos="709"/>
        </w:tabs>
        <w:rPr>
          <w:rFonts w:ascii="Arial" w:hAnsi="Arial" w:cs="Arial"/>
        </w:rPr>
      </w:pPr>
    </w:p>
    <w:p w14:paraId="1EA8A4D7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ind w:left="0" w:firstLine="709"/>
        <w:rPr>
          <w:rFonts w:ascii="Arial" w:hAnsi="Arial" w:cs="Arial"/>
        </w:rPr>
      </w:pPr>
      <w:r w:rsidRPr="007C0929">
        <w:rPr>
          <w:rFonts w:ascii="Arial" w:hAnsi="Arial" w:cs="Arial"/>
          <w:b/>
        </w:rPr>
        <w:t xml:space="preserve">КЛЮЧЕВЫЕ МЕРОПРИЯТИЯ ПРОЕКТА </w:t>
      </w:r>
      <w:r w:rsidRPr="007C0929">
        <w:rPr>
          <w:rFonts w:ascii="Arial" w:hAnsi="Arial" w:cs="Arial"/>
          <w:i/>
        </w:rPr>
        <w:t>(самые яркие, особо значимые события проекта)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560"/>
        <w:gridCol w:w="1417"/>
        <w:gridCol w:w="1418"/>
        <w:gridCol w:w="1842"/>
        <w:gridCol w:w="1985"/>
      </w:tblGrid>
      <w:tr w:rsidR="00251F4F" w:rsidRPr="007C0929" w14:paraId="6F3B5AEE" w14:textId="77777777" w:rsidTr="00C246C6">
        <w:tc>
          <w:tcPr>
            <w:tcW w:w="1701" w:type="dxa"/>
            <w:tcBorders>
              <w:bottom w:val="single" w:sz="4" w:space="0" w:color="auto"/>
            </w:tcBorders>
          </w:tcPr>
          <w:p w14:paraId="46C897C8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873BF08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 xml:space="preserve">Дата  </w:t>
            </w:r>
          </w:p>
          <w:p w14:paraId="2B74548C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8DC5301" w14:textId="77777777" w:rsidR="00251F4F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 xml:space="preserve">Место </w:t>
            </w:r>
          </w:p>
          <w:p w14:paraId="27692688" w14:textId="77777777" w:rsidR="00251F4F" w:rsidRPr="00DD0DF6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проведения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7F7E8BB" w14:textId="77777777" w:rsidR="00251F4F" w:rsidRPr="007C0929" w:rsidRDefault="00251F4F" w:rsidP="00C246C6">
            <w:pPr>
              <w:tabs>
                <w:tab w:val="left" w:pos="709"/>
              </w:tabs>
              <w:autoSpaceDE w:val="0"/>
              <w:autoSpaceDN w:val="0"/>
              <w:spacing w:before="60"/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Участники</w:t>
            </w:r>
          </w:p>
          <w:p w14:paraId="4CA7FFAF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кол-во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408CDCA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 xml:space="preserve">Гости/ </w:t>
            </w:r>
          </w:p>
          <w:p w14:paraId="40CBA9D5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Приглашенные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03F15FC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Механизмы измерения результатов</w:t>
            </w:r>
          </w:p>
        </w:tc>
      </w:tr>
      <w:tr w:rsidR="00251F4F" w:rsidRPr="007C0929" w14:paraId="0BB87393" w14:textId="77777777" w:rsidTr="00C246C6">
        <w:tc>
          <w:tcPr>
            <w:tcW w:w="1701" w:type="dxa"/>
          </w:tcPr>
          <w:p w14:paraId="531C5C5D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14:paraId="02103807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7" w:type="dxa"/>
          </w:tcPr>
          <w:p w14:paraId="434208A9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8" w:type="dxa"/>
          </w:tcPr>
          <w:p w14:paraId="57530400" w14:textId="77777777" w:rsidR="00251F4F" w:rsidRPr="007C0929" w:rsidRDefault="00251F4F" w:rsidP="00C246C6">
            <w:pPr>
              <w:tabs>
                <w:tab w:val="left" w:pos="709"/>
              </w:tabs>
              <w:autoSpaceDE w:val="0"/>
              <w:autoSpaceDN w:val="0"/>
              <w:spacing w:before="60"/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842" w:type="dxa"/>
          </w:tcPr>
          <w:p w14:paraId="26CD6538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985" w:type="dxa"/>
          </w:tcPr>
          <w:p w14:paraId="30B0DA6E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251F4F" w:rsidRPr="007C0929" w14:paraId="52F332FC" w14:textId="77777777" w:rsidTr="00C246C6">
        <w:tc>
          <w:tcPr>
            <w:tcW w:w="1701" w:type="dxa"/>
            <w:tcBorders>
              <w:bottom w:val="single" w:sz="4" w:space="0" w:color="auto"/>
            </w:tcBorders>
          </w:tcPr>
          <w:p w14:paraId="3E367810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AA8D75A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A5A73DB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B1B8270" w14:textId="77777777" w:rsidR="00251F4F" w:rsidRPr="007C0929" w:rsidRDefault="00251F4F" w:rsidP="00C246C6">
            <w:pPr>
              <w:tabs>
                <w:tab w:val="left" w:pos="709"/>
              </w:tabs>
              <w:autoSpaceDE w:val="0"/>
              <w:autoSpaceDN w:val="0"/>
              <w:spacing w:before="60"/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967A90D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8CD318F" w14:textId="77777777"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6F7C6EF" w14:textId="77777777" w:rsidR="00251F4F" w:rsidRPr="007C0929" w:rsidRDefault="00251F4F" w:rsidP="00251F4F">
      <w:pPr>
        <w:tabs>
          <w:tab w:val="left" w:pos="284"/>
          <w:tab w:val="left" w:pos="709"/>
        </w:tabs>
        <w:jc w:val="both"/>
        <w:rPr>
          <w:rFonts w:ascii="Arial" w:hAnsi="Arial" w:cs="Arial"/>
          <w:b/>
        </w:rPr>
      </w:pPr>
    </w:p>
    <w:p w14:paraId="7A97B369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ИНФОРМИРОВАНИЕ ОБЩЕСТВЕННОСТИ О РЕАЛИЗАЦИИ ПРОЕКТА</w:t>
      </w:r>
    </w:p>
    <w:p w14:paraId="28CAB543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В данном разделе необходимо описать, как будет происходить информирование целевых групп и общественности о реализации вашего проекта (например, презентация проекта, публикации в СМИ, приглашение СМИ на мероприятия, размещение информации в социальных сетях).</w:t>
      </w:r>
    </w:p>
    <w:p w14:paraId="03989765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0FF4BF2F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РИСКИ ПРОЕКТА</w:t>
      </w:r>
    </w:p>
    <w:p w14:paraId="3B57181C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В данном разделе необходимо описать события или обстоятельства, которые могут повлиять на ход реализации проекта.</w:t>
      </w:r>
    </w:p>
    <w:p w14:paraId="1744C031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438DDF5B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ОЦЕНКА РЕЗУЛЬТАТОВ ПРОЕКТА</w:t>
      </w:r>
      <w:r w:rsidRPr="007C0929">
        <w:rPr>
          <w:rFonts w:ascii="Arial" w:hAnsi="Arial" w:cs="Arial"/>
          <w:i/>
        </w:rPr>
        <w:t xml:space="preserve"> </w:t>
      </w:r>
    </w:p>
    <w:p w14:paraId="34BE91CE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 те ожидаемые изменения в обществе, в окружающей среде или в какой-либо конкретной ситуации, которые произойдут в результате осуществления Вашего проекта. </w:t>
      </w:r>
    </w:p>
    <w:p w14:paraId="0DEC6D52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Количественные показатели: </w:t>
      </w:r>
      <w:r w:rsidRPr="007C0929">
        <w:rPr>
          <w:rFonts w:ascii="Arial" w:hAnsi="Arial" w:cs="Arial"/>
          <w:i/>
        </w:rPr>
        <w:t xml:space="preserve">количество </w:t>
      </w:r>
      <w:proofErr w:type="spellStart"/>
      <w:r w:rsidRPr="007C0929">
        <w:rPr>
          <w:rFonts w:ascii="Arial" w:hAnsi="Arial" w:cs="Arial"/>
          <w:i/>
        </w:rPr>
        <w:t>благополучателей</w:t>
      </w:r>
      <w:proofErr w:type="spellEnd"/>
      <w:r w:rsidRPr="007C0929">
        <w:rPr>
          <w:rFonts w:ascii="Arial" w:hAnsi="Arial" w:cs="Arial"/>
          <w:i/>
        </w:rPr>
        <w:t>, проведенных мероприятий, тираж выпущенных изданий, и т.д.</w:t>
      </w:r>
    </w:p>
    <w:p w14:paraId="422AA254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Качественные показатели: </w:t>
      </w:r>
      <w:r w:rsidRPr="007C0929">
        <w:rPr>
          <w:rFonts w:ascii="Arial" w:hAnsi="Arial" w:cs="Arial"/>
          <w:i/>
        </w:rPr>
        <w:t>изменения, которые происходят в результате реализации проекта (измеримые с помощью анкет, интервью, фокус-групп, наблюдений).</w:t>
      </w:r>
    </w:p>
    <w:p w14:paraId="78A24B8D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053954AA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851"/>
        </w:tabs>
        <w:ind w:left="0" w:firstLine="709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ДАЛЬНЕЙШЕЕ РАЗВИТИЕ ПРОЕКТА</w:t>
      </w:r>
    </w:p>
    <w:p w14:paraId="0371BBBA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Опишите, каким образом предполагается сохранить и расширить достижения данного проекта (после окончания срока действия гранта). </w:t>
      </w:r>
    </w:p>
    <w:p w14:paraId="3D3B8A5D" w14:textId="77777777" w:rsidR="00251F4F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Найдутся ли местные частные или государственные учреждения, готовые продолжить финансирование, если Ваш проект окажется успешным?</w:t>
      </w:r>
    </w:p>
    <w:p w14:paraId="3037E9AD" w14:textId="77777777"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br w:type="page"/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8"/>
      </w:tblGrid>
      <w:tr w:rsidR="00251F4F" w:rsidRPr="00280EE5" w14:paraId="5679B087" w14:textId="77777777" w:rsidTr="00C246C6">
        <w:trPr>
          <w:trHeight w:val="70"/>
        </w:trPr>
        <w:tc>
          <w:tcPr>
            <w:tcW w:w="3119" w:type="dxa"/>
            <w:shd w:val="clear" w:color="auto" w:fill="auto"/>
            <w:vAlign w:val="center"/>
          </w:tcPr>
          <w:p w14:paraId="6C0C6E28" w14:textId="77777777" w:rsidR="00251F4F" w:rsidRPr="00280EE5" w:rsidRDefault="00251F4F" w:rsidP="00C246C6">
            <w:pPr>
              <w:widowControl w:val="0"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i/>
              </w:rPr>
              <w:lastRenderedPageBreak/>
              <w:br w:type="page"/>
            </w:r>
            <w:r w:rsidRPr="00280EE5">
              <w:rPr>
                <w:rFonts w:ascii="Arial" w:hAnsi="Arial" w:cs="Arial"/>
                <w:i/>
              </w:rPr>
              <w:br w:type="page"/>
            </w: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IV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3EAEC58" w14:textId="77777777" w:rsidR="00251F4F" w:rsidRPr="00280EE5" w:rsidRDefault="00251F4F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БЮДЖЕТ ПРОЕКТА</w:t>
            </w:r>
          </w:p>
        </w:tc>
      </w:tr>
    </w:tbl>
    <w:p w14:paraId="15760C9A" w14:textId="77777777"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60"/>
        <w:outlineLvl w:val="4"/>
        <w:rPr>
          <w:rFonts w:ascii="Arial" w:hAnsi="Arial" w:cs="Arial"/>
          <w:b/>
          <w:bCs/>
          <w:iCs/>
        </w:rPr>
      </w:pPr>
      <w:r w:rsidRPr="007C0929">
        <w:rPr>
          <w:rFonts w:ascii="Arial" w:hAnsi="Arial" w:cs="Arial"/>
          <w:b/>
          <w:bCs/>
          <w:iCs/>
        </w:rPr>
        <w:t>СВОДНАЯ ТАБЛИЦА</w:t>
      </w:r>
    </w:p>
    <w:p w14:paraId="6CCE3673" w14:textId="77777777" w:rsidR="00251F4F" w:rsidRPr="007C0929" w:rsidRDefault="00251F4F" w:rsidP="00251F4F">
      <w:pPr>
        <w:widowControl w:val="0"/>
        <w:rPr>
          <w:rFonts w:ascii="Arial" w:hAnsi="Arial" w:cs="Arial"/>
        </w:rPr>
      </w:pPr>
    </w:p>
    <w:tbl>
      <w:tblPr>
        <w:tblW w:w="10207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843"/>
        <w:gridCol w:w="1843"/>
        <w:gridCol w:w="1985"/>
      </w:tblGrid>
      <w:tr w:rsidR="00251F4F" w:rsidRPr="007C0929" w14:paraId="6A86A12A" w14:textId="77777777" w:rsidTr="00C246C6">
        <w:tc>
          <w:tcPr>
            <w:tcW w:w="4536" w:type="dxa"/>
            <w:vAlign w:val="center"/>
          </w:tcPr>
          <w:p w14:paraId="3E0BD70F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14:paraId="674628E6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14:paraId="099BE037" w14:textId="77777777"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14:paraId="3BF55D98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Вклад </w:t>
            </w:r>
          </w:p>
          <w:p w14:paraId="4F147239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из других </w:t>
            </w:r>
            <w:r>
              <w:rPr>
                <w:rFonts w:ascii="Arial" w:hAnsi="Arial" w:cs="Arial"/>
                <w:b/>
              </w:rPr>
              <w:br/>
            </w:r>
            <w:r w:rsidRPr="007C0929">
              <w:rPr>
                <w:rFonts w:ascii="Arial" w:hAnsi="Arial" w:cs="Arial"/>
                <w:b/>
              </w:rPr>
              <w:t>источников</w:t>
            </w:r>
          </w:p>
          <w:p w14:paraId="5E6EE506" w14:textId="77777777"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985" w:type="dxa"/>
            <w:vAlign w:val="center"/>
          </w:tcPr>
          <w:p w14:paraId="5F54FBBB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14:paraId="5A4A2BFE" w14:textId="77777777"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14:paraId="1F8CF5B1" w14:textId="77777777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A5B1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t>1.Заработная плата и гонорары (включая налоги)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648B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2242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F7E5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65371D82" w14:textId="77777777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578C" w14:textId="77777777" w:rsidR="00251F4F" w:rsidRPr="00D1472A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t>2. Административные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844D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7449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E72B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6342EF6C" w14:textId="77777777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E99C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1.Командировочные</w:t>
            </w:r>
            <w:proofErr w:type="gramEnd"/>
            <w:r w:rsidRPr="007C0929">
              <w:rPr>
                <w:rFonts w:ascii="Arial" w:hAnsi="Arial" w:cs="Arial"/>
              </w:rPr>
              <w:t xml:space="preserve"> и транспортные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BB66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F49A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626E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0AC81322" w14:textId="77777777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FDCB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2.Аренда</w:t>
            </w:r>
            <w:proofErr w:type="gramEnd"/>
            <w:r w:rsidRPr="007C0929">
              <w:rPr>
                <w:rFonts w:ascii="Arial" w:hAnsi="Arial" w:cs="Arial"/>
              </w:rPr>
              <w:t xml:space="preserve"> помещений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1C60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8197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5B4B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40861FEA" w14:textId="77777777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AC62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3.Расходы</w:t>
            </w:r>
            <w:proofErr w:type="gramEnd"/>
            <w:r w:rsidRPr="007C0929">
              <w:rPr>
                <w:rFonts w:ascii="Arial" w:hAnsi="Arial" w:cs="Arial"/>
              </w:rPr>
              <w:t xml:space="preserve"> на связь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0BCF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E6BC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6861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5947959C" w14:textId="77777777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2334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4.Расходные</w:t>
            </w:r>
            <w:proofErr w:type="gramEnd"/>
            <w:r w:rsidRPr="007C0929">
              <w:rPr>
                <w:rFonts w:ascii="Arial" w:hAnsi="Arial" w:cs="Arial"/>
              </w:rPr>
              <w:t xml:space="preserve">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81DE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04C7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2C0C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4E58AA03" w14:textId="77777777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65ED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5.Банковские</w:t>
            </w:r>
            <w:proofErr w:type="gramEnd"/>
            <w:r w:rsidRPr="007C0929">
              <w:rPr>
                <w:rFonts w:ascii="Arial" w:hAnsi="Arial" w:cs="Arial"/>
              </w:rPr>
              <w:t xml:space="preserve">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1048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9C87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E958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4BF714A1" w14:textId="77777777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1526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t>3.</w:t>
            </w:r>
            <w:r w:rsidRPr="007C0929">
              <w:rPr>
                <w:rFonts w:ascii="Arial" w:hAnsi="Arial" w:cs="Arial"/>
              </w:rPr>
              <w:t xml:space="preserve"> </w:t>
            </w:r>
            <w:r w:rsidRPr="007C0929">
              <w:rPr>
                <w:rFonts w:ascii="Arial" w:hAnsi="Arial" w:cs="Arial"/>
                <w:b/>
              </w:rPr>
              <w:t>Проектная деятельность: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2766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50AB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7714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24061A38" w14:textId="77777777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4093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3.1 Приобретение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2A4E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E98C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7966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57945A1B" w14:textId="77777777" w:rsidTr="00C246C6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192899DB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</w:t>
            </w:r>
            <w:proofErr w:type="gramStart"/>
            <w:r w:rsidRPr="007C0929">
              <w:rPr>
                <w:rFonts w:ascii="Arial" w:hAnsi="Arial" w:cs="Arial"/>
              </w:rPr>
              <w:t>2.Расходы</w:t>
            </w:r>
            <w:proofErr w:type="gramEnd"/>
            <w:r w:rsidRPr="007C0929">
              <w:rPr>
                <w:rFonts w:ascii="Arial" w:hAnsi="Arial" w:cs="Arial"/>
              </w:rPr>
              <w:t xml:space="preserve"> на обучение участников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5A33349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0F3515C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1850818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7C47A7D7" w14:textId="77777777" w:rsidTr="00C246C6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7151B265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</w:t>
            </w:r>
            <w:proofErr w:type="gramStart"/>
            <w:r w:rsidRPr="007C0929">
              <w:rPr>
                <w:rFonts w:ascii="Arial" w:hAnsi="Arial" w:cs="Arial"/>
              </w:rPr>
              <w:t>3.Оплата</w:t>
            </w:r>
            <w:proofErr w:type="gramEnd"/>
            <w:r w:rsidRPr="007C0929">
              <w:rPr>
                <w:rFonts w:ascii="Arial" w:hAnsi="Arial" w:cs="Arial"/>
              </w:rPr>
              <w:t xml:space="preserve"> услуг сторонних организаций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635BECE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6E5D741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A7F9A1A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7835C35F" w14:textId="77777777" w:rsidTr="00C246C6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63FEDF7C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…..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3D085F7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1B0407B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1A669CD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0DB1CE36" w14:textId="77777777" w:rsidTr="00C246C6">
        <w:trPr>
          <w:trHeight w:val="34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9514EA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02329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A0AF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0350" w14:textId="77777777"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00,00</w:t>
            </w:r>
          </w:p>
        </w:tc>
      </w:tr>
    </w:tbl>
    <w:p w14:paraId="79409F4B" w14:textId="77777777" w:rsidR="00251F4F" w:rsidRPr="007C0929" w:rsidRDefault="00251F4F" w:rsidP="00251F4F">
      <w:pPr>
        <w:spacing w:before="240" w:after="60"/>
        <w:ind w:firstLine="709"/>
        <w:jc w:val="both"/>
        <w:outlineLvl w:val="4"/>
        <w:rPr>
          <w:rFonts w:ascii="Arial" w:hAnsi="Arial" w:cs="Arial"/>
          <w:b/>
          <w:bCs/>
          <w:iCs/>
        </w:rPr>
      </w:pPr>
      <w:r w:rsidRPr="007C0929">
        <w:rPr>
          <w:rFonts w:ascii="Arial" w:hAnsi="Arial" w:cs="Arial"/>
          <w:b/>
          <w:bCs/>
          <w:iCs/>
        </w:rPr>
        <w:t xml:space="preserve">11.2. Детализированная смета с пояснениями и комментариями </w:t>
      </w:r>
    </w:p>
    <w:p w14:paraId="3F2BEA7F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В каждом конкретном случае в бюджет включаются те статьи расходов, которые требуются по проекту, т.е. некоторые из статей, приведенные ниже, могут не войти в бюджет, а также могут быть добавлены новые.</w:t>
      </w:r>
    </w:p>
    <w:p w14:paraId="12CFD37F" w14:textId="77777777" w:rsidR="00251F4F" w:rsidRPr="007C0929" w:rsidRDefault="00251F4F" w:rsidP="00251F4F">
      <w:pPr>
        <w:spacing w:before="240" w:after="60"/>
        <w:ind w:firstLine="709"/>
        <w:jc w:val="both"/>
        <w:outlineLvl w:val="7"/>
        <w:rPr>
          <w:rFonts w:ascii="Arial" w:hAnsi="Arial" w:cs="Arial"/>
          <w:iCs/>
        </w:rPr>
      </w:pPr>
      <w:r w:rsidRPr="007C0929">
        <w:rPr>
          <w:rFonts w:ascii="Arial" w:hAnsi="Arial" w:cs="Arial"/>
          <w:b/>
          <w:iCs/>
        </w:rPr>
        <w:t>11.2.1. Оплата труда</w:t>
      </w:r>
    </w:p>
    <w:p w14:paraId="49F15BF2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А. Персонал</w:t>
      </w:r>
    </w:p>
    <w:p w14:paraId="4B611E37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276"/>
        <w:gridCol w:w="1134"/>
        <w:gridCol w:w="1842"/>
        <w:gridCol w:w="1985"/>
        <w:gridCol w:w="1877"/>
      </w:tblGrid>
      <w:tr w:rsidR="00251F4F" w:rsidRPr="007C0929" w14:paraId="0E2DCB10" w14:textId="77777777" w:rsidTr="00C246C6">
        <w:tc>
          <w:tcPr>
            <w:tcW w:w="2093" w:type="dxa"/>
            <w:vAlign w:val="center"/>
          </w:tcPr>
          <w:p w14:paraId="67D112DF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Должность</w:t>
            </w:r>
          </w:p>
          <w:p w14:paraId="5ACDEE9E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 проекте</w:t>
            </w:r>
          </w:p>
        </w:tc>
        <w:tc>
          <w:tcPr>
            <w:tcW w:w="1276" w:type="dxa"/>
            <w:vAlign w:val="center"/>
          </w:tcPr>
          <w:p w14:paraId="29481C09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Сумма в месяц</w:t>
            </w:r>
          </w:p>
          <w:p w14:paraId="4E6849AE" w14:textId="77777777"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134" w:type="dxa"/>
            <w:vAlign w:val="center"/>
          </w:tcPr>
          <w:p w14:paraId="11DF6BD6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Кол-во месяцев</w:t>
            </w:r>
          </w:p>
        </w:tc>
        <w:tc>
          <w:tcPr>
            <w:tcW w:w="1842" w:type="dxa"/>
            <w:vAlign w:val="center"/>
          </w:tcPr>
          <w:p w14:paraId="43389921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14:paraId="6D575D27" w14:textId="77777777"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985" w:type="dxa"/>
            <w:vAlign w:val="center"/>
          </w:tcPr>
          <w:p w14:paraId="4B9D9D06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Вклад из </w:t>
            </w:r>
            <w:r>
              <w:rPr>
                <w:rFonts w:ascii="Arial" w:hAnsi="Arial" w:cs="Arial"/>
                <w:b/>
              </w:rPr>
              <w:br/>
            </w:r>
            <w:r w:rsidRPr="007C0929">
              <w:rPr>
                <w:rFonts w:ascii="Arial" w:hAnsi="Arial" w:cs="Arial"/>
                <w:b/>
              </w:rPr>
              <w:t xml:space="preserve">других </w:t>
            </w:r>
            <w:r>
              <w:rPr>
                <w:rFonts w:ascii="Arial" w:hAnsi="Arial" w:cs="Arial"/>
                <w:b/>
              </w:rPr>
              <w:br/>
            </w:r>
            <w:r w:rsidRPr="007C0929">
              <w:rPr>
                <w:rFonts w:ascii="Arial" w:hAnsi="Arial" w:cs="Arial"/>
                <w:b/>
              </w:rPr>
              <w:t>источников</w:t>
            </w:r>
          </w:p>
          <w:p w14:paraId="789DD2C2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</w:rPr>
              <w:t>(в рублях</w:t>
            </w:r>
            <w:r w:rsidRPr="007C0929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877" w:type="dxa"/>
            <w:vAlign w:val="center"/>
          </w:tcPr>
          <w:p w14:paraId="59AB45AD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14:paraId="1A9CD897" w14:textId="77777777"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14:paraId="7135AFAF" w14:textId="77777777" w:rsidTr="00C246C6">
        <w:tc>
          <w:tcPr>
            <w:tcW w:w="2093" w:type="dxa"/>
            <w:vAlign w:val="center"/>
          </w:tcPr>
          <w:p w14:paraId="0DD3CCC1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Руководитель проекта</w:t>
            </w:r>
          </w:p>
        </w:tc>
        <w:tc>
          <w:tcPr>
            <w:tcW w:w="1276" w:type="dxa"/>
            <w:vAlign w:val="center"/>
          </w:tcPr>
          <w:p w14:paraId="1162B479" w14:textId="77777777" w:rsidR="00251F4F" w:rsidRPr="007C0929" w:rsidRDefault="00251F4F" w:rsidP="00C246C6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2B24DD1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5D6005D1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47CC1A49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7C1949EB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61FCD6C0" w14:textId="77777777" w:rsidTr="00C246C6">
        <w:tc>
          <w:tcPr>
            <w:tcW w:w="2093" w:type="dxa"/>
            <w:vAlign w:val="center"/>
          </w:tcPr>
          <w:p w14:paraId="33A1BB65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 xml:space="preserve">Бухгалтер </w:t>
            </w:r>
            <w:r>
              <w:rPr>
                <w:rFonts w:ascii="Arial" w:hAnsi="Arial" w:cs="Arial"/>
              </w:rPr>
              <w:br/>
            </w:r>
            <w:r w:rsidRPr="007C0929">
              <w:rPr>
                <w:rFonts w:ascii="Arial" w:hAnsi="Arial" w:cs="Arial"/>
              </w:rPr>
              <w:t>проекта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E9EDE0B" w14:textId="77777777" w:rsidR="00251F4F" w:rsidRPr="007C0929" w:rsidRDefault="00251F4F" w:rsidP="00C246C6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9295C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4D746E56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06B9B0C3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1CBEE250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1374CB66" w14:textId="77777777" w:rsidTr="00C246C6">
        <w:tc>
          <w:tcPr>
            <w:tcW w:w="2093" w:type="dxa"/>
            <w:vAlign w:val="center"/>
          </w:tcPr>
          <w:p w14:paraId="3BC76CBA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 xml:space="preserve">Специалист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CA2E167" w14:textId="77777777" w:rsidR="00251F4F" w:rsidRPr="007C0929" w:rsidRDefault="00251F4F" w:rsidP="00C246C6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E1159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13DC5096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060C4863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2041B2CB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2F680B1A" w14:textId="77777777" w:rsidTr="00C246C6">
        <w:tc>
          <w:tcPr>
            <w:tcW w:w="2093" w:type="dxa"/>
            <w:vAlign w:val="center"/>
          </w:tcPr>
          <w:p w14:paraId="02ABBDA2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И т.д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1969E76" w14:textId="77777777" w:rsidR="00251F4F" w:rsidRPr="007C0929" w:rsidRDefault="00251F4F" w:rsidP="00C246C6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9C798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5B7B01EF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1906275C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1C20BFBA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2899DFC9" w14:textId="77777777" w:rsidTr="00C246C6">
        <w:trPr>
          <w:cantSplit/>
        </w:trPr>
        <w:tc>
          <w:tcPr>
            <w:tcW w:w="2093" w:type="dxa"/>
            <w:tcBorders>
              <w:right w:val="single" w:sz="4" w:space="0" w:color="auto"/>
            </w:tcBorders>
            <w:vAlign w:val="center"/>
          </w:tcPr>
          <w:p w14:paraId="457EB7B1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Всего, в т.ч. НДФЛ: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9D393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672CF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F692E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59B2FED3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42E6BAD2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  <w:b/>
              </w:rPr>
            </w:pPr>
          </w:p>
        </w:tc>
      </w:tr>
      <w:tr w:rsidR="00251F4F" w:rsidRPr="007C0929" w14:paraId="03E8E5A7" w14:textId="77777777" w:rsidTr="00C246C6">
        <w:trPr>
          <w:cantSplit/>
        </w:trPr>
        <w:tc>
          <w:tcPr>
            <w:tcW w:w="20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2ADF2A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Страховые взносы: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0A20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4C7C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093C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9F3AFA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A69683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7DE10178" w14:textId="77777777" w:rsidTr="00C246C6">
        <w:trPr>
          <w:cantSplit/>
        </w:trPr>
        <w:tc>
          <w:tcPr>
            <w:tcW w:w="20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BEE4C7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671A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5538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1A16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86A88A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FC9B5D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</w:tbl>
    <w:p w14:paraId="3C024BC2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p w14:paraId="3F21325C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p w14:paraId="7795C7F0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 xml:space="preserve">Б. Привлеченные специалисты </w:t>
      </w:r>
    </w:p>
    <w:p w14:paraId="48243E32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843"/>
        <w:gridCol w:w="1275"/>
        <w:gridCol w:w="1843"/>
        <w:gridCol w:w="1418"/>
        <w:gridCol w:w="1701"/>
      </w:tblGrid>
      <w:tr w:rsidR="00251F4F" w:rsidRPr="007C0929" w14:paraId="7DBC2181" w14:textId="77777777" w:rsidTr="00C246C6">
        <w:tc>
          <w:tcPr>
            <w:tcW w:w="2127" w:type="dxa"/>
            <w:vAlign w:val="center"/>
          </w:tcPr>
          <w:p w14:paraId="3172CF51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Должность</w:t>
            </w:r>
          </w:p>
          <w:p w14:paraId="1C883763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 проекте</w:t>
            </w:r>
          </w:p>
        </w:tc>
        <w:tc>
          <w:tcPr>
            <w:tcW w:w="1843" w:type="dxa"/>
            <w:vAlign w:val="center"/>
          </w:tcPr>
          <w:p w14:paraId="30C18617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Месячная</w:t>
            </w:r>
          </w:p>
          <w:p w14:paraId="0B41F1E2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(дневная, почасовая) </w:t>
            </w:r>
          </w:p>
          <w:p w14:paraId="7BE91030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ставка</w:t>
            </w:r>
          </w:p>
          <w:p w14:paraId="371EFE45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275" w:type="dxa"/>
            <w:vAlign w:val="center"/>
          </w:tcPr>
          <w:p w14:paraId="3B0D6838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Кол-во месяцев (дней, часов)</w:t>
            </w:r>
          </w:p>
        </w:tc>
        <w:tc>
          <w:tcPr>
            <w:tcW w:w="1843" w:type="dxa"/>
            <w:vAlign w:val="center"/>
          </w:tcPr>
          <w:p w14:paraId="0C640D4E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14:paraId="755F1E75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418" w:type="dxa"/>
            <w:vAlign w:val="center"/>
          </w:tcPr>
          <w:p w14:paraId="5D206663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14:paraId="3F04D5C8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701" w:type="dxa"/>
            <w:vAlign w:val="center"/>
          </w:tcPr>
          <w:p w14:paraId="378A3020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14:paraId="4B6506A1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14:paraId="793DD3AE" w14:textId="77777777" w:rsidTr="00C246C6">
        <w:tc>
          <w:tcPr>
            <w:tcW w:w="2127" w:type="dxa"/>
            <w:vAlign w:val="center"/>
          </w:tcPr>
          <w:p w14:paraId="355E5BF5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Специалист</w:t>
            </w:r>
          </w:p>
        </w:tc>
        <w:tc>
          <w:tcPr>
            <w:tcW w:w="1843" w:type="dxa"/>
            <w:vAlign w:val="center"/>
          </w:tcPr>
          <w:p w14:paraId="7FFA96D9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4B7A02A9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22C4E2BD" w14:textId="77777777"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763B423A" w14:textId="77777777"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5A68958B" w14:textId="77777777"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518AE700" w14:textId="77777777" w:rsidTr="00C246C6">
        <w:tc>
          <w:tcPr>
            <w:tcW w:w="2127" w:type="dxa"/>
            <w:vAlign w:val="center"/>
          </w:tcPr>
          <w:p w14:paraId="53EEA06A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И т.д.</w:t>
            </w:r>
          </w:p>
        </w:tc>
        <w:tc>
          <w:tcPr>
            <w:tcW w:w="1843" w:type="dxa"/>
            <w:vAlign w:val="center"/>
          </w:tcPr>
          <w:p w14:paraId="048CD30F" w14:textId="77777777"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2989A40B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2066F950" w14:textId="77777777"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29773832" w14:textId="77777777"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5DB3B09A" w14:textId="77777777"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0ACD7B70" w14:textId="77777777" w:rsidTr="00C246C6">
        <w:trPr>
          <w:cantSplit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58CCC9C8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Всего, в т.ч. НДФЛ: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5F53E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E2178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6B92F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668B0994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7EFB53DF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  <w:b/>
              </w:rPr>
            </w:pPr>
          </w:p>
        </w:tc>
      </w:tr>
      <w:tr w:rsidR="00251F4F" w:rsidRPr="007C0929" w14:paraId="6FE38C72" w14:textId="77777777" w:rsidTr="00C246C6">
        <w:trPr>
          <w:cantSplit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05410C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Страховые взносы: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162B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3AED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5EA1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A019BC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081392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648DB3DA" w14:textId="77777777" w:rsidTr="00C246C6">
        <w:trPr>
          <w:cantSplit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8FEB67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76CE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9301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62DB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A94F10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4AFB0A" w14:textId="77777777"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14:paraId="2C652A98" w14:textId="77777777" w:rsidTr="00C246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45" w:type="dxa"/>
            <w:gridSpan w:val="3"/>
          </w:tcPr>
          <w:p w14:paraId="2B39B0E7" w14:textId="77777777"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lastRenderedPageBreak/>
              <w:t xml:space="preserve">ВСЕГО </w:t>
            </w:r>
            <w:r w:rsidRPr="007C0929">
              <w:rPr>
                <w:rFonts w:ascii="Arial" w:hAnsi="Arial" w:cs="Arial"/>
              </w:rPr>
              <w:t>по статье расходов «Оплата труда» (включая налоги) (таблички А и Б)</w:t>
            </w:r>
          </w:p>
        </w:tc>
        <w:tc>
          <w:tcPr>
            <w:tcW w:w="1843" w:type="dxa"/>
            <w:vAlign w:val="center"/>
          </w:tcPr>
          <w:p w14:paraId="5F444750" w14:textId="77777777"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vAlign w:val="center"/>
          </w:tcPr>
          <w:p w14:paraId="5970A725" w14:textId="77777777"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51C92389" w14:textId="77777777"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401FCB4E" w14:textId="77777777" w:rsidR="00251F4F" w:rsidRPr="007C0929" w:rsidRDefault="00251F4F" w:rsidP="00251F4F">
      <w:pPr>
        <w:widowControl w:val="0"/>
        <w:rPr>
          <w:rFonts w:ascii="Arial" w:hAnsi="Arial" w:cs="Arial"/>
        </w:rPr>
      </w:pPr>
    </w:p>
    <w:p w14:paraId="1EC7511F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11.2.2. Аренда помещений и оборудования</w:t>
      </w:r>
    </w:p>
    <w:p w14:paraId="5F7FC74F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280EE5" w14:paraId="74352947" w14:textId="77777777" w:rsidTr="00C246C6">
        <w:tc>
          <w:tcPr>
            <w:tcW w:w="4219" w:type="dxa"/>
          </w:tcPr>
          <w:p w14:paraId="440E129E" w14:textId="77777777" w:rsidR="00251F4F" w:rsidRPr="00280EE5" w:rsidRDefault="00251F4F" w:rsidP="00C246C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6AED06F8" w14:textId="77777777"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Запрашиваемая сумма</w:t>
            </w:r>
          </w:p>
          <w:p w14:paraId="2231548D" w14:textId="77777777"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280EE5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14:paraId="598573D2" w14:textId="77777777"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Вклад из других источников</w:t>
            </w:r>
          </w:p>
          <w:p w14:paraId="6FB92DE1" w14:textId="77777777"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280EE5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vAlign w:val="center"/>
          </w:tcPr>
          <w:p w14:paraId="2E2214D7" w14:textId="77777777"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Всего</w:t>
            </w:r>
          </w:p>
          <w:p w14:paraId="6C863892" w14:textId="77777777"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280EE5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14:paraId="0247CF47" w14:textId="77777777" w:rsidTr="00C246C6">
        <w:tc>
          <w:tcPr>
            <w:tcW w:w="4219" w:type="dxa"/>
          </w:tcPr>
          <w:p w14:paraId="367D8CE4" w14:textId="77777777"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Аренда зала</w:t>
            </w:r>
          </w:p>
        </w:tc>
        <w:tc>
          <w:tcPr>
            <w:tcW w:w="1843" w:type="dxa"/>
          </w:tcPr>
          <w:p w14:paraId="0992E9AA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41AC246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719BD503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  <w:tr w:rsidR="00251F4F" w:rsidRPr="007C0929" w14:paraId="5B6A0C24" w14:textId="77777777" w:rsidTr="00C246C6">
        <w:tc>
          <w:tcPr>
            <w:tcW w:w="4219" w:type="dxa"/>
          </w:tcPr>
          <w:p w14:paraId="17E77B96" w14:textId="77777777"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Аренда оргтехники</w:t>
            </w:r>
          </w:p>
        </w:tc>
        <w:tc>
          <w:tcPr>
            <w:tcW w:w="1843" w:type="dxa"/>
          </w:tcPr>
          <w:p w14:paraId="267CE417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047127C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619CE780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  <w:tr w:rsidR="00251F4F" w:rsidRPr="007C0929" w14:paraId="6580A294" w14:textId="77777777" w:rsidTr="00C246C6">
        <w:tc>
          <w:tcPr>
            <w:tcW w:w="4219" w:type="dxa"/>
          </w:tcPr>
          <w:p w14:paraId="0E609779" w14:textId="77777777" w:rsidR="00251F4F" w:rsidRPr="007C0929" w:rsidRDefault="00251F4F" w:rsidP="00C246C6">
            <w:pPr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</w:tcPr>
          <w:p w14:paraId="2A9FC0FE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DBBA76A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331270DD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E9EEDF" w14:textId="77777777" w:rsidR="00251F4F" w:rsidRPr="007C0929" w:rsidRDefault="00251F4F" w:rsidP="00251F4F">
      <w:pPr>
        <w:jc w:val="both"/>
        <w:rPr>
          <w:rFonts w:ascii="Arial" w:hAnsi="Arial" w:cs="Arial"/>
          <w:i/>
        </w:rPr>
      </w:pPr>
    </w:p>
    <w:p w14:paraId="337D9217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11.2.3. Командировочные и транспортные расходы</w:t>
      </w:r>
    </w:p>
    <w:p w14:paraId="735A5538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7C0929" w14:paraId="3EBA818F" w14:textId="77777777" w:rsidTr="00C246C6">
        <w:tc>
          <w:tcPr>
            <w:tcW w:w="4219" w:type="dxa"/>
          </w:tcPr>
          <w:p w14:paraId="6B842F84" w14:textId="77777777" w:rsidR="00251F4F" w:rsidRPr="00280EE5" w:rsidRDefault="00251F4F" w:rsidP="00C246C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491FC3A1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14:paraId="62A0C7E2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14:paraId="4D21257B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14:paraId="0BA7CD9B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vAlign w:val="center"/>
          </w:tcPr>
          <w:p w14:paraId="3F8778B1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14:paraId="4B2DFFC8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14:paraId="01E61385" w14:textId="77777777" w:rsidTr="00C246C6">
        <w:tc>
          <w:tcPr>
            <w:tcW w:w="4219" w:type="dxa"/>
          </w:tcPr>
          <w:p w14:paraId="140925FD" w14:textId="77777777"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Оплата услуг транспортной компании для доставки оборудования/перевозки участников мероприятий</w:t>
            </w:r>
          </w:p>
        </w:tc>
        <w:tc>
          <w:tcPr>
            <w:tcW w:w="1843" w:type="dxa"/>
          </w:tcPr>
          <w:p w14:paraId="3E0328FC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A482FBB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5E5BC6CA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  <w:tr w:rsidR="00251F4F" w:rsidRPr="007C0929" w14:paraId="06C8FF5A" w14:textId="77777777" w:rsidTr="00C246C6">
        <w:tc>
          <w:tcPr>
            <w:tcW w:w="4219" w:type="dxa"/>
          </w:tcPr>
          <w:p w14:paraId="72878A83" w14:textId="77777777" w:rsidR="00251F4F" w:rsidRPr="007C0929" w:rsidRDefault="00251F4F" w:rsidP="00C246C6">
            <w:pPr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</w:tcPr>
          <w:p w14:paraId="54D9C272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1056DC0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08502C87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</w:tbl>
    <w:p w14:paraId="67F8DE09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p w14:paraId="516ADDE7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11.2.4. Оборудование</w:t>
      </w:r>
    </w:p>
    <w:p w14:paraId="0BCFD092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7C0929" w14:paraId="1F87C0ED" w14:textId="77777777" w:rsidTr="00C246C6">
        <w:tc>
          <w:tcPr>
            <w:tcW w:w="4219" w:type="dxa"/>
          </w:tcPr>
          <w:p w14:paraId="3E8128DC" w14:textId="77777777" w:rsidR="00251F4F" w:rsidRPr="007C0929" w:rsidRDefault="00251F4F" w:rsidP="00C246C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7C09661F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14:paraId="0F9FAA2D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14:paraId="7B503E03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14:paraId="5067E5BC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vAlign w:val="center"/>
          </w:tcPr>
          <w:p w14:paraId="3CE545D3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Всего</w:t>
            </w:r>
          </w:p>
          <w:p w14:paraId="42B4720A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14:paraId="3941E535" w14:textId="77777777" w:rsidTr="00C246C6">
        <w:tc>
          <w:tcPr>
            <w:tcW w:w="4219" w:type="dxa"/>
          </w:tcPr>
          <w:p w14:paraId="36010F07" w14:textId="77777777" w:rsidR="00251F4F" w:rsidRPr="007C0929" w:rsidRDefault="00251F4F" w:rsidP="00C246C6">
            <w:pPr>
              <w:jc w:val="both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Оборудование – это объекты основных средств или ТМЦ, учитываемые на балансе или за балансом организации</w:t>
            </w:r>
          </w:p>
        </w:tc>
        <w:tc>
          <w:tcPr>
            <w:tcW w:w="1843" w:type="dxa"/>
          </w:tcPr>
          <w:p w14:paraId="61AA4B98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5D22EE11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302" w:type="dxa"/>
          </w:tcPr>
          <w:p w14:paraId="2013F8F0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51F4F" w:rsidRPr="007C0929" w14:paraId="03E76022" w14:textId="77777777" w:rsidTr="00C246C6">
        <w:tc>
          <w:tcPr>
            <w:tcW w:w="4219" w:type="dxa"/>
          </w:tcPr>
          <w:p w14:paraId="3002E9D0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</w:tcPr>
          <w:p w14:paraId="7AD095F1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2F154666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302" w:type="dxa"/>
          </w:tcPr>
          <w:p w14:paraId="5E3A76AB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E5F9BF1" w14:textId="77777777" w:rsidR="00251F4F" w:rsidRPr="007C0929" w:rsidRDefault="00251F4F" w:rsidP="00251F4F">
      <w:pPr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 </w:t>
      </w:r>
    </w:p>
    <w:p w14:paraId="14EE511C" w14:textId="77777777" w:rsidR="00251F4F" w:rsidRPr="007C0929" w:rsidRDefault="00251F4F" w:rsidP="00251F4F">
      <w:pPr>
        <w:jc w:val="both"/>
        <w:rPr>
          <w:rFonts w:ascii="Arial" w:hAnsi="Arial" w:cs="Arial"/>
          <w:i/>
        </w:rPr>
      </w:pPr>
    </w:p>
    <w:p w14:paraId="15AA4982" w14:textId="77777777" w:rsidR="00251F4F" w:rsidRPr="007C0929" w:rsidRDefault="00251F4F" w:rsidP="00251F4F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ind w:hanging="11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Полиграфические расходы</w:t>
      </w:r>
    </w:p>
    <w:p w14:paraId="40D2CBC1" w14:textId="77777777" w:rsidR="00251F4F" w:rsidRPr="007C0929" w:rsidRDefault="00251F4F" w:rsidP="00251F4F">
      <w:pPr>
        <w:ind w:left="720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 xml:space="preserve">                </w:t>
      </w:r>
    </w:p>
    <w:tbl>
      <w:tblPr>
        <w:tblW w:w="10207" w:type="dxa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7C0929" w14:paraId="5D0A538B" w14:textId="77777777" w:rsidTr="00C246C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888C" w14:textId="77777777"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501B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14:paraId="66BBEF5A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3DD7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14:paraId="19833B66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66CF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14:paraId="0A96FA3B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14:paraId="119E6969" w14:textId="77777777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D87B" w14:textId="77777777"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Издание буклетов или печать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дипломов и т.д.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D07C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EACF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ECB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  <w:tr w:rsidR="00251F4F" w:rsidRPr="007C0929" w14:paraId="77FAF300" w14:textId="77777777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97C5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2400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001F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8339" w14:textId="77777777"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</w:tbl>
    <w:p w14:paraId="71494A46" w14:textId="77777777" w:rsidR="00251F4F" w:rsidRPr="007C0929" w:rsidRDefault="00251F4F" w:rsidP="00251F4F">
      <w:pPr>
        <w:tabs>
          <w:tab w:val="left" w:pos="426"/>
        </w:tabs>
        <w:rPr>
          <w:rFonts w:ascii="Arial" w:hAnsi="Arial" w:cs="Arial"/>
        </w:rPr>
      </w:pPr>
    </w:p>
    <w:p w14:paraId="23B34243" w14:textId="77777777" w:rsidR="00251F4F" w:rsidRPr="007C0929" w:rsidRDefault="00251F4F" w:rsidP="00251F4F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ind w:hanging="11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Расходные материалы</w:t>
      </w:r>
    </w:p>
    <w:p w14:paraId="2F01CE4C" w14:textId="77777777" w:rsidR="00251F4F" w:rsidRPr="007C0929" w:rsidRDefault="00251F4F" w:rsidP="00251F4F">
      <w:pPr>
        <w:ind w:left="720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7C0929" w14:paraId="03C7FC5D" w14:textId="77777777" w:rsidTr="00C246C6">
        <w:tc>
          <w:tcPr>
            <w:tcW w:w="4219" w:type="dxa"/>
            <w:vAlign w:val="center"/>
          </w:tcPr>
          <w:p w14:paraId="7353F7CC" w14:textId="77777777"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7756442B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14:paraId="43821796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14:paraId="70CFB9F8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Вклад из других </w:t>
            </w:r>
            <w:r>
              <w:rPr>
                <w:rFonts w:ascii="Arial" w:hAnsi="Arial" w:cs="Arial"/>
                <w:b/>
              </w:rPr>
              <w:br/>
            </w:r>
            <w:r w:rsidRPr="007C0929">
              <w:rPr>
                <w:rFonts w:ascii="Arial" w:hAnsi="Arial" w:cs="Arial"/>
                <w:b/>
              </w:rPr>
              <w:t>источников</w:t>
            </w:r>
          </w:p>
          <w:p w14:paraId="6C1E4F2F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vAlign w:val="center"/>
          </w:tcPr>
          <w:p w14:paraId="61D0B416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14:paraId="1E998D21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14:paraId="680894D7" w14:textId="77777777" w:rsidTr="00C246C6">
        <w:tc>
          <w:tcPr>
            <w:tcW w:w="4219" w:type="dxa"/>
          </w:tcPr>
          <w:p w14:paraId="2A29394E" w14:textId="77777777"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Материалы, которые не ставятся на баланс организации</w:t>
            </w:r>
          </w:p>
        </w:tc>
        <w:tc>
          <w:tcPr>
            <w:tcW w:w="1843" w:type="dxa"/>
          </w:tcPr>
          <w:p w14:paraId="0A881DB0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22E78CD5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302" w:type="dxa"/>
          </w:tcPr>
          <w:p w14:paraId="28127B15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51F4F" w:rsidRPr="007C0929" w14:paraId="62783818" w14:textId="77777777" w:rsidTr="00C246C6">
        <w:tc>
          <w:tcPr>
            <w:tcW w:w="4219" w:type="dxa"/>
          </w:tcPr>
          <w:p w14:paraId="2C42EF7F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</w:tcPr>
          <w:p w14:paraId="1EEAAA7D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2B9B3E99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302" w:type="dxa"/>
          </w:tcPr>
          <w:p w14:paraId="7DBD4E77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90CDD24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p w14:paraId="3D8C818C" w14:textId="77777777" w:rsidR="00251F4F" w:rsidRPr="007C0929" w:rsidRDefault="00251F4F" w:rsidP="00251F4F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ind w:hanging="11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Услуги сторонних организаций</w:t>
      </w:r>
    </w:p>
    <w:p w14:paraId="5252BF09" w14:textId="77777777"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559"/>
        <w:gridCol w:w="2586"/>
      </w:tblGrid>
      <w:tr w:rsidR="00251F4F" w:rsidRPr="007C0929" w14:paraId="5ECE5629" w14:textId="77777777" w:rsidTr="00C246C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9AAE" w14:textId="77777777"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D9F4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14:paraId="32375031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(в рублях)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2685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14:paraId="602E7110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(в рублях)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6E37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14:paraId="54F53A67" w14:textId="77777777"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(в рублях)</w:t>
            </w:r>
          </w:p>
        </w:tc>
      </w:tr>
      <w:tr w:rsidR="00251F4F" w:rsidRPr="007C0929" w14:paraId="3B1D2378" w14:textId="77777777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4D72" w14:textId="77777777" w:rsidR="00251F4F" w:rsidRPr="007C0929" w:rsidRDefault="00251F4F" w:rsidP="00C246C6">
            <w:pPr>
              <w:jc w:val="both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Например, проведение семинаров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CD21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461A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287E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51F4F" w:rsidRPr="007C0929" w14:paraId="1372BA7E" w14:textId="77777777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8730" w14:textId="77777777" w:rsidR="00251F4F" w:rsidRPr="007C0929" w:rsidRDefault="00251F4F" w:rsidP="00C246C6">
            <w:pPr>
              <w:jc w:val="both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или строительство/ремонт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190D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CEAD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C394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51F4F" w:rsidRPr="007C0929" w14:paraId="11FDE5AD" w14:textId="77777777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3051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6445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AAE4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E862" w14:textId="77777777"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460CACE" w14:textId="77777777" w:rsidR="00251F4F" w:rsidRPr="007C0929" w:rsidRDefault="00251F4F" w:rsidP="00251F4F">
      <w:pPr>
        <w:jc w:val="both"/>
        <w:rPr>
          <w:rFonts w:ascii="Arial" w:hAnsi="Arial" w:cs="Arial"/>
          <w:i/>
        </w:rPr>
      </w:pPr>
    </w:p>
    <w:p w14:paraId="20511A14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11.3. КОММЕНТАРИЙ К БЮДЖЕТУ ПРОЕКТА (обязательно)</w:t>
      </w:r>
    </w:p>
    <w:p w14:paraId="6262318D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lastRenderedPageBreak/>
        <w:t>Необходимо обосновать расходы по статьям бюджета:</w:t>
      </w:r>
    </w:p>
    <w:p w14:paraId="6C13E894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</w:t>
      </w:r>
      <w:r>
        <w:rPr>
          <w:rFonts w:ascii="Arial" w:hAnsi="Arial" w:cs="Arial"/>
          <w:i/>
        </w:rPr>
        <w:t xml:space="preserve"> </w:t>
      </w:r>
      <w:r w:rsidRPr="007C0929">
        <w:rPr>
          <w:rFonts w:ascii="Arial" w:hAnsi="Arial" w:cs="Arial"/>
          <w:i/>
        </w:rPr>
        <w:t>оплата труда специалистов организации и привлеченных специалистов</w:t>
      </w:r>
      <w:r>
        <w:rPr>
          <w:rFonts w:ascii="Arial" w:hAnsi="Arial" w:cs="Arial"/>
          <w:i/>
        </w:rPr>
        <w:t>;</w:t>
      </w:r>
    </w:p>
    <w:p w14:paraId="52CE675B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- необходимость приобретения и использования оборудования и расходных материалов</w:t>
      </w:r>
      <w:r>
        <w:rPr>
          <w:rFonts w:ascii="Arial" w:hAnsi="Arial" w:cs="Arial"/>
          <w:i/>
        </w:rPr>
        <w:t>;</w:t>
      </w:r>
    </w:p>
    <w:p w14:paraId="535FF5FC" w14:textId="77777777"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- необходимость расходов на типографские услуги</w:t>
      </w:r>
      <w:r>
        <w:rPr>
          <w:rFonts w:ascii="Arial" w:hAnsi="Arial" w:cs="Arial"/>
          <w:i/>
        </w:rPr>
        <w:t>;</w:t>
      </w:r>
    </w:p>
    <w:p w14:paraId="236C9BEA" w14:textId="77777777" w:rsidR="00251F4F" w:rsidRPr="007C0929" w:rsidRDefault="00251F4F" w:rsidP="00251F4F">
      <w:pPr>
        <w:ind w:firstLine="709"/>
        <w:jc w:val="both"/>
        <w:rPr>
          <w:rFonts w:ascii="Arial" w:hAnsi="Arial" w:cs="Arial"/>
        </w:rPr>
      </w:pPr>
      <w:r w:rsidRPr="007C0929">
        <w:rPr>
          <w:rFonts w:ascii="Arial" w:hAnsi="Arial" w:cs="Arial"/>
          <w:i/>
        </w:rPr>
        <w:t>- собственный вклад (ресурсы и добровольный труд) и т.д.</w:t>
      </w:r>
      <w:r w:rsidRPr="007C0929">
        <w:rPr>
          <w:rFonts w:ascii="Arial" w:hAnsi="Arial" w:cs="Arial"/>
        </w:rPr>
        <w:t xml:space="preserve"> </w:t>
      </w:r>
    </w:p>
    <w:p w14:paraId="18A631E8" w14:textId="77777777" w:rsidR="00251F4F" w:rsidRDefault="00251F4F" w:rsidP="00251F4F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AD55937" w14:textId="77777777" w:rsidR="009800C1" w:rsidRDefault="009800C1"/>
    <w:sectPr w:rsidR="00980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91D46"/>
    <w:multiLevelType w:val="multilevel"/>
    <w:tmpl w:val="763C57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DB56AA4"/>
    <w:multiLevelType w:val="hybridMultilevel"/>
    <w:tmpl w:val="E586CF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76749"/>
    <w:multiLevelType w:val="hybridMultilevel"/>
    <w:tmpl w:val="6A42E0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4F"/>
    <w:rsid w:val="00010CA0"/>
    <w:rsid w:val="00194307"/>
    <w:rsid w:val="00251F4F"/>
    <w:rsid w:val="004963D0"/>
    <w:rsid w:val="009800C1"/>
    <w:rsid w:val="00AF5393"/>
    <w:rsid w:val="00FC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FAF59"/>
  <w15:chartTrackingRefBased/>
  <w15:docId w15:val="{9D8A9733-650E-4C7E-A95D-55EFCC6C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F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Zubarev Anatoliy</dc:creator>
  <cp:keywords/>
  <dc:description/>
  <cp:lastModifiedBy>Yana</cp:lastModifiedBy>
  <cp:revision>2</cp:revision>
  <dcterms:created xsi:type="dcterms:W3CDTF">2021-02-09T07:05:00Z</dcterms:created>
  <dcterms:modified xsi:type="dcterms:W3CDTF">2021-02-09T07:05:00Z</dcterms:modified>
</cp:coreProperties>
</file>